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69FF" w14:textId="37715960" w:rsidR="00A81096" w:rsidRPr="004F7DD5" w:rsidRDefault="00170FFA" w:rsidP="00170FFA">
      <w:pPr>
        <w:spacing w:after="120"/>
        <w:jc w:val="center"/>
        <w:rPr>
          <w:rFonts w:asciiTheme="minorHAnsi" w:eastAsia="Malgun Gothic" w:hAnsiTheme="minorHAnsi" w:cstheme="minorHAnsi"/>
          <w:b/>
          <w:iCs/>
          <w:sz w:val="32"/>
          <w:szCs w:val="32"/>
          <w:lang w:eastAsia="ko-KR"/>
        </w:rPr>
      </w:pPr>
      <w:r w:rsidRPr="00170FFA">
        <w:rPr>
          <w:rFonts w:asciiTheme="minorHAnsi" w:hAnsiTheme="minorHAnsi" w:cstheme="minorHAnsi"/>
          <w:b/>
          <w:sz w:val="32"/>
          <w:szCs w:val="32"/>
        </w:rPr>
        <w:t>Interim Forest Stewardship Standard</w:t>
      </w:r>
      <w:r w:rsidR="00C26A0A">
        <w:rPr>
          <w:rFonts w:asciiTheme="minorHAnsi" w:hAnsiTheme="minorHAnsi" w:cstheme="minorHAnsi"/>
          <w:b/>
          <w:sz w:val="32"/>
          <w:szCs w:val="32"/>
        </w:rPr>
        <w:t xml:space="preserve"> of Korea</w:t>
      </w:r>
      <w:r w:rsidR="004F7DD5">
        <w:rPr>
          <w:rFonts w:asciiTheme="minorHAnsi" w:eastAsia="Malgun Gothic" w:hAnsiTheme="minorHAnsi" w:cstheme="minorHAnsi"/>
          <w:b/>
          <w:sz w:val="32"/>
          <w:szCs w:val="32"/>
          <w:lang w:eastAsia="ko-KR"/>
        </w:rPr>
        <w:br/>
      </w:r>
      <w:r w:rsidR="008C22B2">
        <w:rPr>
          <w:rFonts w:asciiTheme="minorHAnsi" w:eastAsia="Malgun Gothic" w:hAnsiTheme="minorHAnsi" w:cstheme="minorHAnsi" w:hint="eastAsia"/>
          <w:b/>
          <w:sz w:val="32"/>
          <w:szCs w:val="32"/>
          <w:lang w:eastAsia="ko-KR"/>
        </w:rPr>
        <w:t>대한민국</w:t>
      </w:r>
      <w:r w:rsidR="008C22B2">
        <w:rPr>
          <w:rFonts w:asciiTheme="minorHAnsi" w:eastAsia="Malgun Gothic" w:hAnsiTheme="minorHAnsi" w:cstheme="minorHAnsi" w:hint="eastAsia"/>
          <w:b/>
          <w:sz w:val="32"/>
          <w:szCs w:val="32"/>
          <w:lang w:eastAsia="ko-KR"/>
        </w:rPr>
        <w:t xml:space="preserve"> </w:t>
      </w:r>
      <w:r w:rsidR="00D23853">
        <w:rPr>
          <w:rFonts w:asciiTheme="minorHAnsi" w:eastAsia="Malgun Gothic" w:hAnsiTheme="minorHAnsi" w:cstheme="minorHAnsi" w:hint="eastAsia"/>
          <w:b/>
          <w:sz w:val="32"/>
          <w:szCs w:val="32"/>
          <w:lang w:eastAsia="ko-KR"/>
        </w:rPr>
        <w:t>임시</w:t>
      </w:r>
      <w:r w:rsidR="00D23853">
        <w:rPr>
          <w:rFonts w:asciiTheme="minorHAnsi" w:eastAsia="Malgun Gothic" w:hAnsiTheme="minorHAnsi" w:cstheme="minorHAnsi" w:hint="eastAsia"/>
          <w:b/>
          <w:sz w:val="32"/>
          <w:szCs w:val="32"/>
          <w:lang w:eastAsia="ko-KR"/>
        </w:rPr>
        <w:t xml:space="preserve"> </w:t>
      </w:r>
      <w:r w:rsidR="004F7DD5">
        <w:rPr>
          <w:rFonts w:asciiTheme="minorHAnsi" w:eastAsia="Malgun Gothic" w:hAnsiTheme="minorHAnsi" w:cstheme="minorHAnsi" w:hint="eastAsia"/>
          <w:b/>
          <w:sz w:val="32"/>
          <w:szCs w:val="32"/>
          <w:lang w:eastAsia="ko-KR"/>
        </w:rPr>
        <w:t>산림관리</w:t>
      </w:r>
      <w:r w:rsidR="00614EE2">
        <w:rPr>
          <w:rFonts w:asciiTheme="minorHAnsi" w:eastAsia="Malgun Gothic" w:hAnsiTheme="minorHAnsi" w:cstheme="minorHAnsi" w:hint="eastAsia"/>
          <w:b/>
          <w:sz w:val="32"/>
          <w:szCs w:val="32"/>
          <w:lang w:eastAsia="ko-KR"/>
        </w:rPr>
        <w:t xml:space="preserve"> </w:t>
      </w:r>
      <w:r w:rsidR="004F7DD5">
        <w:rPr>
          <w:rFonts w:asciiTheme="minorHAnsi" w:eastAsia="Malgun Gothic" w:hAnsiTheme="minorHAnsi" w:cstheme="minorHAnsi" w:hint="eastAsia"/>
          <w:b/>
          <w:sz w:val="32"/>
          <w:szCs w:val="32"/>
          <w:lang w:eastAsia="ko-KR"/>
        </w:rPr>
        <w:t>표준</w:t>
      </w:r>
    </w:p>
    <w:p w14:paraId="3FEFDFD0" w14:textId="55729D79" w:rsidR="00BD4094" w:rsidRPr="00614EE2" w:rsidRDefault="00BD4094" w:rsidP="00BD4094">
      <w:pPr>
        <w:spacing w:after="120"/>
        <w:jc w:val="center"/>
        <w:rPr>
          <w:rFonts w:asciiTheme="minorHAnsi" w:eastAsia="Malgun Gothic" w:hAnsiTheme="minorHAnsi" w:cstheme="minorHAnsi"/>
          <w:b/>
          <w:iCs/>
          <w:sz w:val="28"/>
          <w:szCs w:val="28"/>
          <w:lang w:eastAsia="ko-KR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>Public Consultation</w:t>
      </w:r>
      <w:r w:rsidR="00614EE2">
        <w:rPr>
          <w:rFonts w:asciiTheme="minorHAnsi" w:eastAsia="Malgun Gothic" w:hAnsiTheme="minorHAnsi" w:cstheme="minorHAnsi"/>
          <w:b/>
          <w:iCs/>
          <w:sz w:val="28"/>
          <w:szCs w:val="28"/>
          <w:lang w:eastAsia="ko-KR"/>
        </w:rPr>
        <w:br/>
      </w:r>
      <w:r w:rsidR="00614EE2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>대중</w:t>
      </w:r>
      <w:r w:rsidR="00614EE2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 xml:space="preserve"> </w:t>
      </w:r>
      <w:r w:rsidR="00614EE2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>의견수렴</w:t>
      </w:r>
    </w:p>
    <w:p w14:paraId="77DCE859" w14:textId="7BC29A55" w:rsidR="004859E6" w:rsidRPr="00E461F1" w:rsidRDefault="00A81096" w:rsidP="00B96AAC">
      <w:pPr>
        <w:jc w:val="center"/>
        <w:rPr>
          <w:rFonts w:asciiTheme="minorHAnsi" w:eastAsia="Malgun Gothic" w:hAnsiTheme="minorHAnsi" w:cstheme="minorHAnsi"/>
          <w:b/>
          <w:iCs/>
          <w:sz w:val="28"/>
          <w:szCs w:val="28"/>
          <w:lang w:eastAsia="ko-KR"/>
        </w:rPr>
      </w:pPr>
      <w:r w:rsidRPr="00A81096">
        <w:rPr>
          <w:rFonts w:asciiTheme="minorHAnsi" w:hAnsiTheme="minorHAnsi" w:cstheme="minorHAnsi"/>
          <w:b/>
          <w:iCs/>
          <w:sz w:val="28"/>
          <w:szCs w:val="28"/>
        </w:rPr>
        <w:t>Comments,</w:t>
      </w:r>
      <w:r w:rsidR="004859E6" w:rsidRPr="00A81096">
        <w:rPr>
          <w:rFonts w:asciiTheme="minorHAnsi" w:hAnsiTheme="minorHAnsi" w:cstheme="minorHAnsi"/>
          <w:b/>
          <w:iCs/>
          <w:sz w:val="28"/>
          <w:szCs w:val="28"/>
        </w:rPr>
        <w:t xml:space="preserve"> Review and Feedback Form</w:t>
      </w:r>
      <w:r w:rsidR="00E461F1">
        <w:rPr>
          <w:rFonts w:asciiTheme="minorHAnsi" w:eastAsia="Malgun Gothic" w:hAnsiTheme="minorHAnsi" w:cstheme="minorHAnsi"/>
          <w:b/>
          <w:iCs/>
          <w:sz w:val="28"/>
          <w:szCs w:val="28"/>
          <w:lang w:eastAsia="ko-KR"/>
        </w:rPr>
        <w:br/>
      </w:r>
      <w:r w:rsidR="00E461F1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>의견</w:t>
      </w:r>
      <w:r w:rsidR="00E461F1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 xml:space="preserve">, </w:t>
      </w:r>
      <w:r w:rsidR="00E461F1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>검토</w:t>
      </w:r>
      <w:r w:rsidR="00E461F1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 xml:space="preserve"> </w:t>
      </w:r>
      <w:r w:rsidR="00E461F1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>및</w:t>
      </w:r>
      <w:r w:rsidR="00E461F1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 xml:space="preserve"> </w:t>
      </w:r>
      <w:r w:rsidR="0071753F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>피드백</w:t>
      </w:r>
      <w:r w:rsidR="0071753F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 xml:space="preserve"> </w:t>
      </w:r>
      <w:r w:rsidR="0071753F">
        <w:rPr>
          <w:rFonts w:asciiTheme="minorHAnsi" w:eastAsia="Malgun Gothic" w:hAnsiTheme="minorHAnsi" w:cstheme="minorHAnsi" w:hint="eastAsia"/>
          <w:b/>
          <w:iCs/>
          <w:sz w:val="28"/>
          <w:szCs w:val="28"/>
          <w:lang w:eastAsia="ko-KR"/>
        </w:rPr>
        <w:t>양식</w:t>
      </w:r>
    </w:p>
    <w:p w14:paraId="5F19C36D" w14:textId="69321AF6" w:rsidR="00911778" w:rsidRPr="00A81096" w:rsidRDefault="00676CB4" w:rsidP="00300324">
      <w:pPr>
        <w:rPr>
          <w:rFonts w:asciiTheme="minorHAnsi" w:hAnsiTheme="minorHAnsi" w:cstheme="minorHAnsi"/>
          <w:b/>
          <w:sz w:val="28"/>
          <w:szCs w:val="28"/>
        </w:rPr>
      </w:pPr>
      <w:r w:rsidRPr="00A81096">
        <w:rPr>
          <w:rFonts w:asciiTheme="minorHAnsi" w:hAnsiTheme="minorHAnsi" w:cs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B9E6D" wp14:editId="795A1FBE">
                <wp:simplePos x="0" y="0"/>
                <wp:positionH relativeFrom="margin">
                  <wp:align>left</wp:align>
                </wp:positionH>
                <wp:positionV relativeFrom="paragraph">
                  <wp:posOffset>187020</wp:posOffset>
                </wp:positionV>
                <wp:extent cx="5257800" cy="2584450"/>
                <wp:effectExtent l="0" t="0" r="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57800" cy="258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A56A5EE" w14:textId="2E2A5B5C" w:rsidR="0002364A" w:rsidRDefault="008319A4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eastAsia="Malgun Gothic" w:hAnsiTheme="minorHAnsi" w:cstheme="minorHAnsi"/>
                                <w:bCs/>
                                <w:iCs/>
                                <w:lang w:eastAsia="ko-K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Public </w:t>
                            </w:r>
                            <w:r w:rsidR="00B40419"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Consultation with</w:t>
                            </w:r>
                            <w:r w:rsidR="00333741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</w:t>
                            </w:r>
                            <w:r w:rsidR="00C26A0A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Koreas</w:t>
                            </w:r>
                            <w:r w:rsidR="00333741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’s forestry sector is part of the development of </w:t>
                            </w:r>
                            <w:r w:rsidR="00C26A0A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Korea</w:t>
                            </w:r>
                            <w:r w:rsidR="00333741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’s Interim Forest Stewardship Standard</w:t>
                            </w:r>
                            <w:r w:rsidR="004A34C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, through the mechanism of the </w:t>
                            </w:r>
                            <w:r w:rsidR="004C145E" w:rsidRPr="00C26A0A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international</w:t>
                            </w:r>
                            <w:r w:rsidR="00C26A0A" w:rsidRPr="00C26A0A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Generic Forest Stewardship Standard (GFSS)</w:t>
                            </w:r>
                            <w:r w:rsidR="00380B7A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.</w:t>
                            </w:r>
                          </w:p>
                          <w:p w14:paraId="1430AC57" w14:textId="122FD60B" w:rsidR="0071753F" w:rsidRPr="0071753F" w:rsidRDefault="0071753F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eastAsia="Malgun Gothic" w:hAnsiTheme="minorHAnsi" w:cstheme="minorHAnsi"/>
                                <w:bCs/>
                                <w:iCs/>
                                <w:lang w:eastAsia="ko-KR"/>
                              </w:rPr>
                            </w:pP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대한민국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산림분야에서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대중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의견수렴은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국제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일반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산림관리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표준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(GFSS)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의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매카니즘을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통한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대한민국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임시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산림관리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표준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개발의</w:t>
                            </w:r>
                            <w:r w:rsidR="004C145E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일환입니다</w:t>
                            </w:r>
                            <w:r w:rsidR="00FC006F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.</w:t>
                            </w:r>
                          </w:p>
                          <w:p w14:paraId="58E24771" w14:textId="77777777" w:rsidR="0002364A" w:rsidRDefault="0002364A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eastAsia="ko-KR"/>
                              </w:rPr>
                            </w:pPr>
                          </w:p>
                          <w:p w14:paraId="687BCBDA" w14:textId="77777777" w:rsidR="004859E6" w:rsidRDefault="002F5414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eastAsia="Malgun Gothic" w:hAnsiTheme="minorHAnsi" w:cstheme="minorHAnsi"/>
                                <w:bCs/>
                                <w:iCs/>
                                <w:lang w:eastAsia="ko-KR"/>
                              </w:rPr>
                            </w:pPr>
                            <w:r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This is an electronic </w:t>
                            </w:r>
                            <w:r w:rsidR="0050618B"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document;</w:t>
                            </w:r>
                            <w:r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 xml:space="preserve"> please return for submission to</w:t>
                            </w:r>
                            <w:r w:rsidR="0050618B" w:rsidRPr="00A81096">
                              <w:rPr>
                                <w:rFonts w:asciiTheme="minorHAnsi" w:hAnsiTheme="minorHAnsi" w:cstheme="minorHAnsi"/>
                                <w:bCs/>
                                <w:iCs/>
                              </w:rPr>
                              <w:t>:</w:t>
                            </w:r>
                          </w:p>
                          <w:p w14:paraId="6B3AFF36" w14:textId="018C5B20" w:rsidR="00625A70" w:rsidRPr="00E00C52" w:rsidRDefault="00625A70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eastAsia="Malgun Gothic" w:hAnsiTheme="minorHAnsi" w:cstheme="minorHAnsi"/>
                                <w:bCs/>
                                <w:iCs/>
                                <w:lang w:eastAsia="ko-KR"/>
                              </w:rPr>
                            </w:pP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이는</w:t>
                            </w:r>
                            <w:r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전자문서이며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, 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아래로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제출하여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주시기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 xml:space="preserve"> 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바랍니다</w:t>
                            </w:r>
                            <w:r w:rsidRPr="00E00C52">
                              <w:rPr>
                                <w:rFonts w:asciiTheme="minorHAnsi" w:eastAsia="Malgun Gothic" w:hAnsiTheme="minorHAnsi" w:cstheme="minorHAnsi" w:hint="eastAsia"/>
                                <w:bCs/>
                                <w:iCs/>
                                <w:lang w:eastAsia="ko-KR"/>
                              </w:rPr>
                              <w:t>:</w:t>
                            </w:r>
                          </w:p>
                          <w:p w14:paraId="70484F45" w14:textId="77777777" w:rsidR="002F5414" w:rsidRPr="00E00C52" w:rsidRDefault="002F5414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u w:val="single"/>
                                <w:lang w:eastAsia="ko-KR"/>
                              </w:rPr>
                            </w:pPr>
                          </w:p>
                          <w:p w14:paraId="6ADF9630" w14:textId="115E23A2" w:rsidR="004859E6" w:rsidRPr="00E00C52" w:rsidRDefault="00F136B9" w:rsidP="00911778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Theme="minorHAnsi" w:hAnsiTheme="minorHAnsi" w:cstheme="minorHAnsi"/>
                                <w:bCs/>
                                <w:lang w:val="en-AU"/>
                              </w:rPr>
                            </w:pPr>
                            <w:r w:rsidRPr="00E00C52">
                              <w:rPr>
                                <w:rFonts w:ascii="Malgun Gothic" w:eastAsia="Malgun Gothic" w:hAnsi="Malgun Gothic" w:cs="Malgun Gothic"/>
                                <w:lang w:val="en-AU" w:eastAsia="ko-KR"/>
                              </w:rPr>
                              <w:t>KCV</w:t>
                            </w:r>
                            <w:r w:rsidRPr="00E00C52">
                              <w:rPr>
                                <w:lang w:val="en-AU"/>
                              </w:rPr>
                              <w:t xml:space="preserve"> </w:t>
                            </w:r>
                            <w:hyperlink r:id="rId10" w:history="1">
                              <w:r w:rsidRPr="00E00C52">
                                <w:rPr>
                                  <w:rStyle w:val="Hyperlink"/>
                                </w:rPr>
                                <w:t>info@kcv.kr</w:t>
                              </w:r>
                            </w:hyperlink>
                          </w:p>
                          <w:p w14:paraId="6A224BD6" w14:textId="6D15B8E6" w:rsidR="00920A4D" w:rsidRPr="00FC5E98" w:rsidRDefault="00F136B9" w:rsidP="00F136B9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4" w:color="000000"/>
                              </w:pBdr>
                              <w:shd w:val="clear" w:color="auto" w:fill="F2F2F2"/>
                              <w:jc w:val="both"/>
                              <w:rPr>
                                <w:rFonts w:ascii="Malgun Gothic" w:eastAsia="Malgun Gothic" w:hAnsi="Malgun Gothic" w:cs="Malgun Gothic"/>
                                <w:bCs/>
                                <w:lang w:val="en-AU" w:eastAsia="ko-KR"/>
                              </w:rPr>
                            </w:pPr>
                            <w:r w:rsidRPr="00E00C52">
                              <w:rPr>
                                <w:rFonts w:ascii="Malgun Gothic" w:eastAsia="Malgun Gothic" w:hAnsi="Malgun Gothic" w:cs="Malgun Gothic" w:hint="eastAsia"/>
                                <w:lang w:val="en-AU" w:eastAsia="ko-KR"/>
                              </w:rPr>
                              <w:t>한국검인증</w:t>
                            </w:r>
                            <w:r w:rsidRPr="00E00C52">
                              <w:rPr>
                                <w:lang w:val="en-AU"/>
                              </w:rPr>
                              <w:t xml:space="preserve"> </w:t>
                            </w:r>
                            <w:hyperlink r:id="rId11" w:history="1">
                              <w:r w:rsidRPr="00E00C52">
                                <w:rPr>
                                  <w:rStyle w:val="Hyperlink"/>
                                </w:rPr>
                                <w:t>info@kcv.kr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B9E6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4.75pt;width:414pt;height:20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" filled="f" stroked="f">
                <v:textbox>
                  <w:txbxContent>
                    <w:p w14:paraId="0A56A5EE" w14:textId="2E2A5B5C" w:rsidR="0002364A" w:rsidRDefault="008319A4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eastAsia="Malgun Gothic" w:hAnsiTheme="minorHAnsi" w:cstheme="minorHAnsi"/>
                          <w:bCs/>
                          <w:iCs/>
                          <w:lang w:eastAsia="ko-KR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Public </w:t>
                      </w:r>
                      <w:r w:rsidR="00B40419"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Consultation with</w:t>
                      </w:r>
                      <w:r w:rsidR="00333741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</w:t>
                      </w:r>
                      <w:r w:rsidR="00C26A0A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Koreas</w:t>
                      </w:r>
                      <w:r w:rsidR="00333741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’s forestry sector is part of the development of </w:t>
                      </w:r>
                      <w:r w:rsidR="00C26A0A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Korea</w:t>
                      </w:r>
                      <w:r w:rsidR="00333741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’s Interim Forest Stewardship Standard</w:t>
                      </w:r>
                      <w:r w:rsidR="004A34C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, through the mechanism of the </w:t>
                      </w:r>
                      <w:r w:rsidR="004C145E" w:rsidRPr="00C26A0A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international</w:t>
                      </w:r>
                      <w:r w:rsidR="00C26A0A" w:rsidRPr="00C26A0A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Generic Forest Stewardship Standard (GFSS)</w:t>
                      </w:r>
                      <w:r w:rsidR="00380B7A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.</w:t>
                      </w:r>
                    </w:p>
                    <w:p w14:paraId="1430AC57" w14:textId="122FD60B" w:rsidR="0071753F" w:rsidRPr="0071753F" w:rsidRDefault="0071753F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eastAsia="Malgun Gothic" w:hAnsiTheme="minorHAnsi" w:cstheme="minorHAnsi"/>
                          <w:bCs/>
                          <w:iCs/>
                          <w:lang w:eastAsia="ko-KR"/>
                        </w:rPr>
                      </w:pP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대한민국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산림분야에서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대중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의견수렴은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국제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일반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산림관리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표준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(GFSS)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의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매카니즘을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통한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대한민국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임시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산림관리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표준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개발의</w:t>
                      </w:r>
                      <w:r w:rsidR="004C145E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일환입니다</w:t>
                      </w:r>
                      <w:r w:rsidR="00FC006F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.</w:t>
                      </w:r>
                    </w:p>
                    <w:p w14:paraId="58E24771" w14:textId="77777777" w:rsidR="0002364A" w:rsidRDefault="0002364A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iCs/>
                          <w:lang w:eastAsia="ko-KR"/>
                        </w:rPr>
                      </w:pPr>
                    </w:p>
                    <w:p w14:paraId="687BCBDA" w14:textId="77777777" w:rsidR="004859E6" w:rsidRDefault="002F5414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eastAsia="Malgun Gothic" w:hAnsiTheme="minorHAnsi" w:cstheme="minorHAnsi"/>
                          <w:bCs/>
                          <w:iCs/>
                          <w:lang w:eastAsia="ko-KR"/>
                        </w:rPr>
                      </w:pPr>
                      <w:r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This is an electronic </w:t>
                      </w:r>
                      <w:r w:rsidR="0050618B"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document;</w:t>
                      </w:r>
                      <w:r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 xml:space="preserve"> please return for submission to</w:t>
                      </w:r>
                      <w:r w:rsidR="0050618B" w:rsidRPr="00A81096">
                        <w:rPr>
                          <w:rFonts w:asciiTheme="minorHAnsi" w:hAnsiTheme="minorHAnsi" w:cstheme="minorHAnsi"/>
                          <w:bCs/>
                          <w:iCs/>
                        </w:rPr>
                        <w:t>:</w:t>
                      </w:r>
                    </w:p>
                    <w:p w14:paraId="6B3AFF36" w14:textId="018C5B20" w:rsidR="00625A70" w:rsidRPr="00E00C52" w:rsidRDefault="00625A70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eastAsia="Malgun Gothic" w:hAnsiTheme="minorHAnsi" w:cstheme="minorHAnsi"/>
                          <w:bCs/>
                          <w:iCs/>
                          <w:lang w:eastAsia="ko-KR"/>
                        </w:rPr>
                      </w:pP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이는</w:t>
                      </w:r>
                      <w:r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전자문서이며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, 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아래로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제출하여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주시기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 xml:space="preserve"> 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바랍니다</w:t>
                      </w:r>
                      <w:r w:rsidRPr="00E00C52">
                        <w:rPr>
                          <w:rFonts w:asciiTheme="minorHAnsi" w:eastAsia="Malgun Gothic" w:hAnsiTheme="minorHAnsi" w:cstheme="minorHAnsi" w:hint="eastAsia"/>
                          <w:bCs/>
                          <w:iCs/>
                          <w:lang w:eastAsia="ko-KR"/>
                        </w:rPr>
                        <w:t>:</w:t>
                      </w:r>
                    </w:p>
                    <w:p w14:paraId="70484F45" w14:textId="77777777" w:rsidR="002F5414" w:rsidRPr="00E00C52" w:rsidRDefault="002F5414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u w:val="single"/>
                          <w:lang w:eastAsia="ko-KR"/>
                        </w:rPr>
                      </w:pPr>
                    </w:p>
                    <w:p w14:paraId="6ADF9630" w14:textId="115E23A2" w:rsidR="004859E6" w:rsidRPr="00E00C52" w:rsidRDefault="00F136B9" w:rsidP="00911778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Theme="minorHAnsi" w:hAnsiTheme="minorHAnsi" w:cstheme="minorHAnsi"/>
                          <w:bCs/>
                          <w:lang w:val="en-AU"/>
                        </w:rPr>
                      </w:pPr>
                      <w:r w:rsidRPr="00E00C52">
                        <w:rPr>
                          <w:rFonts w:ascii="Malgun Gothic" w:eastAsia="Malgun Gothic" w:hAnsi="Malgun Gothic" w:cs="Malgun Gothic"/>
                          <w:lang w:val="en-AU" w:eastAsia="ko-KR"/>
                        </w:rPr>
                        <w:t>KCV</w:t>
                      </w:r>
                      <w:r w:rsidRPr="00E00C52">
                        <w:rPr>
                          <w:lang w:val="en-AU"/>
                        </w:rPr>
                        <w:t xml:space="preserve"> </w:t>
                      </w:r>
                      <w:hyperlink r:id="rId12" w:history="1">
                        <w:r w:rsidRPr="00E00C52">
                          <w:rPr>
                            <w:rStyle w:val="Hyperlink"/>
                          </w:rPr>
                          <w:t>info@kcv.kr</w:t>
                        </w:r>
                      </w:hyperlink>
                    </w:p>
                    <w:p w14:paraId="6A224BD6" w14:textId="6D15B8E6" w:rsidR="00920A4D" w:rsidRPr="00FC5E98" w:rsidRDefault="00F136B9" w:rsidP="00F136B9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4" w:color="000000"/>
                        </w:pBdr>
                        <w:shd w:val="clear" w:color="auto" w:fill="F2F2F2"/>
                        <w:jc w:val="both"/>
                        <w:rPr>
                          <w:rFonts w:ascii="Malgun Gothic" w:eastAsia="Malgun Gothic" w:hAnsi="Malgun Gothic" w:cs="Malgun Gothic"/>
                          <w:bCs/>
                          <w:lang w:val="en-AU" w:eastAsia="ko-KR"/>
                        </w:rPr>
                      </w:pPr>
                      <w:r w:rsidRPr="00E00C52">
                        <w:rPr>
                          <w:rFonts w:ascii="Malgun Gothic" w:eastAsia="Malgun Gothic" w:hAnsi="Malgun Gothic" w:cs="Malgun Gothic" w:hint="eastAsia"/>
                          <w:lang w:val="en-AU" w:eastAsia="ko-KR"/>
                        </w:rPr>
                        <w:t>한국검인증</w:t>
                      </w:r>
                      <w:r w:rsidRPr="00E00C52">
                        <w:rPr>
                          <w:lang w:val="en-AU"/>
                        </w:rPr>
                        <w:t xml:space="preserve"> </w:t>
                      </w:r>
                      <w:hyperlink r:id="rId13" w:history="1">
                        <w:r w:rsidRPr="00E00C52">
                          <w:rPr>
                            <w:rStyle w:val="Hyperlink"/>
                          </w:rPr>
                          <w:t>info@kcv.kr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6B18B7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A028CD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04A3849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5E0D15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2899D2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A1FA2A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E06CDD1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6127303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D31ABE" w14:textId="77777777" w:rsidR="00911778" w:rsidRPr="00A81096" w:rsidRDefault="00911778" w:rsidP="0044723C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6A931F" w14:textId="77777777" w:rsidR="003001B6" w:rsidRDefault="003001B6" w:rsidP="00966CD2">
      <w:pPr>
        <w:rPr>
          <w:rFonts w:asciiTheme="minorHAnsi" w:eastAsia="Malgun Gothic" w:hAnsiTheme="minorHAnsi" w:cstheme="minorHAnsi"/>
          <w:b/>
          <w:lang w:eastAsia="ko-KR"/>
        </w:rPr>
      </w:pPr>
    </w:p>
    <w:p w14:paraId="7B230F58" w14:textId="77777777" w:rsidR="00251CDC" w:rsidRDefault="00251CDC" w:rsidP="00966CD2">
      <w:pPr>
        <w:rPr>
          <w:rFonts w:asciiTheme="minorHAnsi" w:eastAsia="Malgun Gothic" w:hAnsiTheme="minorHAnsi" w:cstheme="minorHAnsi"/>
          <w:b/>
          <w:lang w:eastAsia="ko-KR"/>
        </w:rPr>
      </w:pPr>
    </w:p>
    <w:p w14:paraId="157F211F" w14:textId="77777777" w:rsidR="00251CDC" w:rsidRDefault="00251CDC" w:rsidP="00966CD2">
      <w:pPr>
        <w:rPr>
          <w:rFonts w:asciiTheme="minorHAnsi" w:eastAsia="Malgun Gothic" w:hAnsiTheme="minorHAnsi" w:cstheme="minorHAnsi"/>
          <w:b/>
          <w:lang w:eastAsia="ko-KR"/>
        </w:rPr>
      </w:pPr>
    </w:p>
    <w:p w14:paraId="5E6C2890" w14:textId="77777777" w:rsidR="00251CDC" w:rsidRDefault="00251CDC" w:rsidP="00966CD2">
      <w:pPr>
        <w:rPr>
          <w:rFonts w:asciiTheme="minorHAnsi" w:eastAsia="Malgun Gothic" w:hAnsiTheme="minorHAnsi" w:cstheme="minorHAnsi"/>
          <w:b/>
          <w:lang w:eastAsia="ko-KR"/>
        </w:rPr>
      </w:pPr>
    </w:p>
    <w:p w14:paraId="179AE5F4" w14:textId="72288267" w:rsidR="00966CD2" w:rsidRDefault="005D359C" w:rsidP="00966CD2">
      <w:pPr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A81096">
        <w:rPr>
          <w:rFonts w:asciiTheme="minorHAnsi" w:hAnsiTheme="minorHAnsi" w:cstheme="minorHAnsi"/>
          <w:iCs/>
        </w:rPr>
        <w:t>Full Name</w:t>
      </w:r>
      <w:r w:rsidR="00966CD2" w:rsidRPr="00A81096">
        <w:rPr>
          <w:rFonts w:asciiTheme="minorHAnsi" w:hAnsiTheme="minorHAnsi" w:cstheme="minorHAnsi"/>
          <w:sz w:val="20"/>
        </w:rPr>
        <w:tab/>
      </w:r>
      <w:r w:rsidR="00F771D7" w:rsidRPr="00A81096">
        <w:rPr>
          <w:rFonts w:asciiTheme="minorHAnsi" w:hAnsiTheme="minorHAnsi" w:cstheme="minorHAnsi"/>
          <w:sz w:val="20"/>
        </w:rPr>
        <w:tab/>
      </w:r>
      <w:r w:rsidR="00966CD2" w:rsidRPr="00A81096">
        <w:rPr>
          <w:rFonts w:asciiTheme="minorHAnsi" w:hAnsiTheme="minorHAnsi" w:cstheme="minorHAnsi"/>
        </w:rPr>
        <w:t xml:space="preserve">: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0" w:name="Text59"/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  <w:r w:rsidR="002E045A" w:rsidRPr="00A8109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507D39" w14:textId="33017C2B" w:rsidR="00FC5E98" w:rsidRPr="00FC5E98" w:rsidRDefault="006E5CF8" w:rsidP="00966CD2">
      <w:pPr>
        <w:rPr>
          <w:rFonts w:asciiTheme="minorHAnsi" w:eastAsia="Malgun Gothic" w:hAnsiTheme="minorHAnsi" w:cstheme="minorHAnsi"/>
          <w:lang w:eastAsia="ko-KR"/>
        </w:rPr>
      </w:pPr>
      <w:r>
        <w:rPr>
          <w:rFonts w:asciiTheme="minorHAnsi" w:eastAsia="Malgun Gothic" w:hAnsiTheme="minorHAnsi" w:cstheme="minorHAnsi" w:hint="eastAsia"/>
          <w:sz w:val="22"/>
          <w:szCs w:val="22"/>
          <w:lang w:eastAsia="ko-KR"/>
        </w:rPr>
        <w:t>성함</w:t>
      </w:r>
      <w:r>
        <w:rPr>
          <w:rFonts w:asciiTheme="minorHAnsi" w:eastAsia="Malgun Gothic" w:hAnsiTheme="minorHAnsi" w:cstheme="minorHAnsi"/>
          <w:sz w:val="22"/>
          <w:szCs w:val="22"/>
          <w:lang w:eastAsia="ko-KR"/>
        </w:rPr>
        <w:tab/>
      </w:r>
      <w:r>
        <w:rPr>
          <w:rFonts w:asciiTheme="minorHAnsi" w:eastAsia="Malgun Gothic" w:hAnsiTheme="minorHAnsi" w:cstheme="minorHAnsi"/>
          <w:sz w:val="22"/>
          <w:szCs w:val="22"/>
          <w:lang w:eastAsia="ko-KR"/>
        </w:rPr>
        <w:tab/>
      </w:r>
      <w:r>
        <w:rPr>
          <w:rFonts w:asciiTheme="minorHAnsi" w:eastAsia="Malgun Gothic" w:hAnsiTheme="minorHAnsi" w:cstheme="minorHAnsi"/>
          <w:sz w:val="22"/>
          <w:szCs w:val="22"/>
          <w:lang w:eastAsia="ko-KR"/>
        </w:rPr>
        <w:tab/>
      </w:r>
      <w:r>
        <w:rPr>
          <w:rFonts w:asciiTheme="minorHAnsi" w:eastAsia="Malgun Gothic" w:hAnsiTheme="minorHAnsi" w:cstheme="minorHAnsi" w:hint="eastAsia"/>
          <w:sz w:val="22"/>
          <w:szCs w:val="22"/>
          <w:lang w:eastAsia="ko-KR"/>
        </w:rPr>
        <w:t>:</w:t>
      </w:r>
      <w:r w:rsidRPr="006E5CF8">
        <w:rPr>
          <w:rFonts w:asciiTheme="minorHAnsi" w:hAnsiTheme="minorHAnsi" w:cstheme="minorHAnsi"/>
          <w:sz w:val="22"/>
          <w:szCs w:val="22"/>
        </w:rPr>
        <w:t xml:space="preserve">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777D5596" w14:textId="5879F5E0" w:rsidR="006E5CF8" w:rsidRPr="00F136B9" w:rsidRDefault="006E5CF8" w:rsidP="00966CD2">
      <w:pPr>
        <w:rPr>
          <w:rFonts w:asciiTheme="minorHAnsi" w:eastAsia="Malgun Gothic" w:hAnsiTheme="minorHAnsi" w:cstheme="minorHAnsi"/>
          <w:sz w:val="22"/>
          <w:szCs w:val="22"/>
          <w:lang w:eastAsia="ko-KR"/>
        </w:rPr>
      </w:pPr>
    </w:p>
    <w:p w14:paraId="679D8D43" w14:textId="77777777" w:rsidR="00966CD2" w:rsidRPr="00A81096" w:rsidRDefault="00966CD2" w:rsidP="00966CD2">
      <w:pPr>
        <w:rPr>
          <w:rFonts w:asciiTheme="minorHAnsi" w:hAnsiTheme="minorHAnsi" w:cstheme="minorHAnsi"/>
        </w:rPr>
      </w:pPr>
    </w:p>
    <w:p w14:paraId="2241207A" w14:textId="1504BB47" w:rsidR="00966CD2" w:rsidRDefault="005D359C" w:rsidP="00966CD2">
      <w:pPr>
        <w:rPr>
          <w:rFonts w:asciiTheme="minorHAnsi" w:eastAsia="Malgun Gothic" w:hAnsiTheme="minorHAnsi" w:cstheme="minorHAnsi"/>
          <w:sz w:val="22"/>
          <w:szCs w:val="22"/>
          <w:lang w:eastAsia="ko-KR"/>
        </w:rPr>
      </w:pPr>
      <w:r w:rsidRPr="00A81096">
        <w:rPr>
          <w:rFonts w:asciiTheme="minorHAnsi" w:hAnsiTheme="minorHAnsi" w:cstheme="minorHAnsi"/>
        </w:rPr>
        <w:t>Email Address</w:t>
      </w:r>
      <w:r w:rsidR="00966CD2" w:rsidRPr="00A81096">
        <w:rPr>
          <w:rFonts w:asciiTheme="minorHAnsi" w:hAnsiTheme="minorHAnsi" w:cstheme="minorHAnsi"/>
        </w:rPr>
        <w:tab/>
      </w:r>
      <w:r w:rsidR="00532AD1">
        <w:rPr>
          <w:rFonts w:asciiTheme="minorHAnsi" w:hAnsiTheme="minorHAnsi" w:cstheme="minorHAnsi"/>
        </w:rPr>
        <w:tab/>
      </w:r>
      <w:r w:rsidR="00966CD2" w:rsidRPr="00A81096">
        <w:rPr>
          <w:rFonts w:asciiTheme="minorHAnsi" w:hAnsiTheme="minorHAnsi" w:cstheme="minorHAnsi"/>
        </w:rPr>
        <w:t xml:space="preserve">: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B35E321" w14:textId="661BB087" w:rsidR="006E5CF8" w:rsidRPr="006E5CF8" w:rsidRDefault="006E5CF8" w:rsidP="00966CD2">
      <w:pPr>
        <w:rPr>
          <w:rFonts w:asciiTheme="minorHAnsi" w:eastAsia="Malgun Gothic" w:hAnsiTheme="minorHAnsi" w:cstheme="minorHAnsi"/>
          <w:lang w:eastAsia="ko-KR"/>
        </w:rPr>
      </w:pPr>
      <w:r>
        <w:rPr>
          <w:rFonts w:asciiTheme="minorHAnsi" w:eastAsia="Malgun Gothic" w:hAnsiTheme="minorHAnsi" w:cstheme="minorHAnsi" w:hint="eastAsia"/>
          <w:lang w:eastAsia="ko-KR"/>
        </w:rPr>
        <w:t>이메일</w:t>
      </w:r>
      <w:r>
        <w:rPr>
          <w:rFonts w:asciiTheme="minorHAnsi" w:eastAsia="Malgun Gothic" w:hAnsiTheme="minorHAnsi" w:cstheme="minorHAnsi" w:hint="eastAsia"/>
          <w:lang w:eastAsia="ko-KR"/>
        </w:rPr>
        <w:t>:</w:t>
      </w:r>
      <w:r>
        <w:rPr>
          <w:rFonts w:asciiTheme="minorHAnsi" w:eastAsia="Malgun Gothic" w:hAnsiTheme="minorHAnsi" w:cstheme="minorHAnsi"/>
          <w:lang w:eastAsia="ko-KR"/>
        </w:rPr>
        <w:tab/>
      </w:r>
      <w:r>
        <w:rPr>
          <w:rFonts w:asciiTheme="minorHAnsi" w:eastAsia="Malgun Gothic" w:hAnsiTheme="minorHAnsi" w:cstheme="minorHAnsi"/>
          <w:lang w:eastAsia="ko-KR"/>
        </w:rPr>
        <w:tab/>
      </w:r>
      <w:r>
        <w:rPr>
          <w:rFonts w:asciiTheme="minorHAnsi" w:eastAsia="Malgun Gothic" w:hAnsiTheme="minorHAnsi" w:cstheme="minorHAnsi" w:hint="eastAsia"/>
          <w:lang w:eastAsia="ko-KR"/>
        </w:rPr>
        <w:t>:</w:t>
      </w:r>
      <w:r w:rsidRPr="00A81096">
        <w:rPr>
          <w:rFonts w:asciiTheme="minorHAnsi" w:hAnsiTheme="minorHAnsi" w:cstheme="minorHAnsi"/>
        </w:rPr>
        <w:t xml:space="preserve">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141A570" w14:textId="1D195893" w:rsidR="006E5CF8" w:rsidRPr="00F136B9" w:rsidRDefault="006E5CF8" w:rsidP="003001B6">
      <w:pPr>
        <w:rPr>
          <w:rFonts w:asciiTheme="minorHAnsi" w:eastAsia="Malgun Gothic" w:hAnsiTheme="minorHAnsi" w:cstheme="minorHAnsi"/>
          <w:sz w:val="22"/>
          <w:szCs w:val="22"/>
          <w:lang w:eastAsia="ko-KR"/>
        </w:rPr>
      </w:pPr>
    </w:p>
    <w:p w14:paraId="2646866C" w14:textId="77777777" w:rsidR="00966CD2" w:rsidRPr="00A81096" w:rsidRDefault="00966CD2" w:rsidP="00966CD2">
      <w:pPr>
        <w:rPr>
          <w:rFonts w:asciiTheme="minorHAnsi" w:hAnsiTheme="minorHAnsi" w:cstheme="minorHAnsi"/>
        </w:rPr>
      </w:pPr>
    </w:p>
    <w:p w14:paraId="376FE7B6" w14:textId="5B5AE053" w:rsidR="00022F89" w:rsidRDefault="005D359C">
      <w:pPr>
        <w:rPr>
          <w:rFonts w:asciiTheme="minorHAnsi" w:eastAsia="Malgun Gothic" w:hAnsiTheme="minorHAnsi" w:cstheme="minorHAnsi"/>
          <w:lang w:eastAsia="ko-KR"/>
        </w:rPr>
      </w:pPr>
      <w:r w:rsidRPr="00A81096">
        <w:rPr>
          <w:rFonts w:asciiTheme="minorHAnsi" w:hAnsiTheme="minorHAnsi" w:cstheme="minorHAnsi"/>
          <w:iCs/>
        </w:rPr>
        <w:t>Organi</w:t>
      </w:r>
      <w:r w:rsidR="00532AD1">
        <w:rPr>
          <w:rFonts w:asciiTheme="minorHAnsi" w:hAnsiTheme="minorHAnsi" w:cstheme="minorHAnsi"/>
          <w:iCs/>
        </w:rPr>
        <w:t>s</w:t>
      </w:r>
      <w:r w:rsidRPr="00A81096">
        <w:rPr>
          <w:rFonts w:asciiTheme="minorHAnsi" w:hAnsiTheme="minorHAnsi" w:cstheme="minorHAnsi"/>
          <w:iCs/>
        </w:rPr>
        <w:t>ation</w:t>
      </w:r>
      <w:r w:rsidR="00966CD2" w:rsidRPr="00A81096">
        <w:rPr>
          <w:rFonts w:asciiTheme="minorHAnsi" w:hAnsiTheme="minorHAnsi" w:cstheme="minorHAnsi"/>
        </w:rPr>
        <w:tab/>
      </w:r>
      <w:r w:rsidR="00F771D7" w:rsidRPr="00A81096">
        <w:rPr>
          <w:rFonts w:asciiTheme="minorHAnsi" w:hAnsiTheme="minorHAnsi" w:cstheme="minorHAnsi"/>
        </w:rPr>
        <w:tab/>
      </w:r>
      <w:r w:rsidR="00966CD2" w:rsidRPr="00A81096">
        <w:rPr>
          <w:rFonts w:asciiTheme="minorHAnsi" w:hAnsiTheme="minorHAnsi" w:cstheme="minorHAnsi"/>
        </w:rPr>
        <w:t xml:space="preserve">: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2570ECC4" w14:textId="1C652E8B" w:rsidR="00363848" w:rsidRPr="00363848" w:rsidRDefault="00363848">
      <w:pPr>
        <w:rPr>
          <w:rFonts w:asciiTheme="minorHAnsi" w:eastAsia="Malgun Gothic" w:hAnsiTheme="minorHAnsi" w:cstheme="minorHAnsi"/>
          <w:lang w:eastAsia="ko-KR"/>
        </w:rPr>
      </w:pPr>
      <w:r>
        <w:rPr>
          <w:rFonts w:asciiTheme="minorHAnsi" w:eastAsia="Malgun Gothic" w:hAnsiTheme="minorHAnsi" w:cstheme="minorHAnsi" w:hint="eastAsia"/>
          <w:lang w:eastAsia="ko-KR"/>
        </w:rPr>
        <w:t>조직</w:t>
      </w:r>
      <w:r>
        <w:rPr>
          <w:rFonts w:asciiTheme="minorHAnsi" w:eastAsia="Malgun Gothic" w:hAnsiTheme="minorHAnsi" w:cstheme="minorHAnsi"/>
          <w:lang w:eastAsia="ko-KR"/>
        </w:rPr>
        <w:tab/>
      </w:r>
      <w:r>
        <w:rPr>
          <w:rFonts w:asciiTheme="minorHAnsi" w:eastAsia="Malgun Gothic" w:hAnsiTheme="minorHAnsi" w:cstheme="minorHAnsi"/>
          <w:lang w:eastAsia="ko-KR"/>
        </w:rPr>
        <w:tab/>
      </w:r>
      <w:r>
        <w:rPr>
          <w:rFonts w:asciiTheme="minorHAnsi" w:eastAsia="Malgun Gothic" w:hAnsiTheme="minorHAnsi" w:cstheme="minorHAnsi"/>
          <w:lang w:eastAsia="ko-KR"/>
        </w:rPr>
        <w:tab/>
      </w:r>
      <w:r>
        <w:rPr>
          <w:rFonts w:asciiTheme="minorHAnsi" w:eastAsia="Malgun Gothic" w:hAnsiTheme="minorHAnsi" w:cstheme="minorHAnsi" w:hint="eastAsia"/>
          <w:lang w:eastAsia="ko-KR"/>
        </w:rPr>
        <w:t>:</w:t>
      </w:r>
      <w:r w:rsidRPr="00A81096">
        <w:rPr>
          <w:rFonts w:asciiTheme="minorHAnsi" w:hAnsiTheme="minorHAnsi" w:cstheme="minorHAnsi"/>
        </w:rPr>
        <w:t xml:space="preserve"> </w:t>
      </w:r>
      <w:r w:rsidRPr="00A81096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A8109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A81096">
        <w:rPr>
          <w:rFonts w:asciiTheme="minorHAnsi" w:hAnsiTheme="minorHAnsi" w:cstheme="minorHAnsi"/>
          <w:sz w:val="22"/>
          <w:szCs w:val="22"/>
        </w:rPr>
      </w:r>
      <w:r w:rsidRPr="00A81096">
        <w:rPr>
          <w:rFonts w:asciiTheme="minorHAnsi" w:hAnsiTheme="minorHAnsi" w:cstheme="minorHAnsi"/>
          <w:sz w:val="22"/>
          <w:szCs w:val="22"/>
        </w:rPr>
        <w:fldChar w:fldCharType="separate"/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noProof/>
          <w:sz w:val="22"/>
          <w:szCs w:val="22"/>
        </w:rPr>
        <w:t> </w:t>
      </w:r>
      <w:r w:rsidRPr="00A81096">
        <w:rPr>
          <w:rFonts w:asciiTheme="minorHAnsi" w:hAnsiTheme="minorHAnsi" w:cstheme="minorHAnsi"/>
          <w:sz w:val="22"/>
          <w:szCs w:val="22"/>
        </w:rPr>
        <w:fldChar w:fldCharType="end"/>
      </w:r>
    </w:p>
    <w:p w14:paraId="5B1914C5" w14:textId="77777777" w:rsidR="00022F89" w:rsidRPr="00A81096" w:rsidRDefault="00022F89">
      <w:pPr>
        <w:rPr>
          <w:rFonts w:asciiTheme="minorHAnsi" w:hAnsiTheme="minorHAnsi" w:cstheme="minorHAnsi"/>
        </w:rPr>
      </w:pPr>
    </w:p>
    <w:p w14:paraId="6C3EB9BB" w14:textId="77777777" w:rsidR="00022F89" w:rsidRPr="00A81096" w:rsidRDefault="00022F89">
      <w:pPr>
        <w:rPr>
          <w:rFonts w:asciiTheme="minorHAnsi" w:hAnsiTheme="minorHAnsi" w:cstheme="minorHAnsi"/>
        </w:rPr>
        <w:sectPr w:rsidR="00022F89" w:rsidRPr="00A81096" w:rsidSect="00DA4F67">
          <w:footerReference w:type="even" r:id="rId14"/>
          <w:footerReference w:type="default" r:id="rId15"/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3D6837EA" w14:textId="35BF5AE4" w:rsidR="00242442" w:rsidRDefault="00C2226C" w:rsidP="00242442">
      <w:pPr>
        <w:rPr>
          <w:rFonts w:asciiTheme="minorHAnsi" w:eastAsia="Malgun Gothic" w:hAnsiTheme="minorHAnsi" w:cstheme="minorHAnsi"/>
          <w:b/>
          <w:bCs/>
          <w:iCs/>
          <w:sz w:val="28"/>
          <w:szCs w:val="28"/>
          <w:lang w:eastAsia="ko-KR"/>
        </w:rPr>
      </w:pPr>
      <w:r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>Comments/</w:t>
      </w:r>
      <w:r w:rsidR="00242442" w:rsidRPr="00C2226C">
        <w:rPr>
          <w:rFonts w:asciiTheme="minorHAnsi" w:hAnsiTheme="minorHAnsi" w:cstheme="minorHAnsi"/>
          <w:b/>
          <w:bCs/>
          <w:iCs/>
          <w:sz w:val="28"/>
          <w:szCs w:val="28"/>
        </w:rPr>
        <w:t>Review/Feedback Form</w:t>
      </w:r>
    </w:p>
    <w:p w14:paraId="22764782" w14:textId="6F454327" w:rsidR="006545C7" w:rsidRPr="006545C7" w:rsidRDefault="006545C7" w:rsidP="00242442">
      <w:pPr>
        <w:rPr>
          <w:rFonts w:asciiTheme="minorHAnsi" w:eastAsia="Malgun Gothic" w:hAnsiTheme="minorHAnsi" w:cstheme="minorHAnsi"/>
          <w:b/>
          <w:bCs/>
          <w:iCs/>
          <w:sz w:val="28"/>
          <w:szCs w:val="28"/>
          <w:lang w:eastAsia="ko-KR"/>
        </w:rPr>
      </w:pP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의견</w:t>
      </w: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/</w:t>
      </w: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검토</w:t>
      </w: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/</w:t>
      </w: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피드백</w:t>
      </w: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 xml:space="preserve"> </w:t>
      </w: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양식</w:t>
      </w:r>
    </w:p>
    <w:p w14:paraId="6235E4F2" w14:textId="77777777" w:rsidR="00242442" w:rsidRPr="00A81096" w:rsidRDefault="00242442">
      <w:pPr>
        <w:rPr>
          <w:rFonts w:asciiTheme="minorHAnsi" w:hAnsiTheme="minorHAnsi" w:cstheme="minorHAnsi"/>
        </w:rPr>
      </w:pPr>
    </w:p>
    <w:tbl>
      <w:tblPr>
        <w:tblStyle w:val="MediumGrid3-Accent1"/>
        <w:tblW w:w="14058" w:type="dxa"/>
        <w:tblLook w:val="04A0" w:firstRow="1" w:lastRow="0" w:firstColumn="1" w:lastColumn="0" w:noHBand="0" w:noVBand="1"/>
      </w:tblPr>
      <w:tblGrid>
        <w:gridCol w:w="2448"/>
        <w:gridCol w:w="4050"/>
        <w:gridCol w:w="3870"/>
        <w:gridCol w:w="3690"/>
      </w:tblGrid>
      <w:tr w:rsidR="00022F89" w:rsidRPr="00A81096" w14:paraId="08ADD1EE" w14:textId="77777777" w:rsidTr="00C222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  <w:vAlign w:val="center"/>
          </w:tcPr>
          <w:p w14:paraId="394C67BA" w14:textId="77777777" w:rsidR="0050618B" w:rsidRDefault="00EE5AD1" w:rsidP="00C2226C">
            <w:pPr>
              <w:jc w:val="center"/>
              <w:rPr>
                <w:rFonts w:asciiTheme="minorHAnsi" w:eastAsia="Malgun Gothic" w:hAnsiTheme="minorHAnsi" w:cstheme="minorHAnsi"/>
                <w:b w:val="0"/>
                <w:bCs w:val="0"/>
                <w:lang w:eastAsia="ko-KR"/>
              </w:rPr>
            </w:pPr>
            <w:r w:rsidRPr="00A81096">
              <w:rPr>
                <w:rFonts w:asciiTheme="minorHAnsi" w:hAnsiTheme="minorHAnsi" w:cstheme="minorHAnsi"/>
              </w:rPr>
              <w:t>Indicator</w:t>
            </w:r>
          </w:p>
          <w:p w14:paraId="4B714290" w14:textId="4CFD106D" w:rsidR="006545C7" w:rsidRPr="006545C7" w:rsidRDefault="006545C7" w:rsidP="00C2226C">
            <w:pPr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lang w:eastAsia="ko-KR"/>
              </w:rPr>
              <w:t>지표</w:t>
            </w:r>
          </w:p>
        </w:tc>
        <w:tc>
          <w:tcPr>
            <w:tcW w:w="4050" w:type="dxa"/>
            <w:vAlign w:val="center"/>
          </w:tcPr>
          <w:p w14:paraId="02752EE1" w14:textId="77777777" w:rsidR="0050618B" w:rsidRDefault="00C2226C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b w:val="0"/>
                <w:bCs w:val="0"/>
                <w:lang w:eastAsia="ko-KR"/>
              </w:rPr>
            </w:pPr>
            <w:r>
              <w:rPr>
                <w:rFonts w:asciiTheme="minorHAnsi" w:hAnsiTheme="minorHAnsi" w:cstheme="minorHAnsi"/>
              </w:rPr>
              <w:t>Comment</w:t>
            </w:r>
            <w:r w:rsidR="00517A93">
              <w:rPr>
                <w:rFonts w:asciiTheme="minorHAnsi" w:hAnsiTheme="minorHAnsi" w:cstheme="minorHAnsi"/>
              </w:rPr>
              <w:t>/</w:t>
            </w:r>
            <w:r w:rsidR="00EE5AD1" w:rsidRPr="00A81096">
              <w:rPr>
                <w:rFonts w:asciiTheme="minorHAnsi" w:hAnsiTheme="minorHAnsi" w:cstheme="minorHAnsi"/>
              </w:rPr>
              <w:t>Review</w:t>
            </w:r>
            <w:r w:rsidR="00517A93">
              <w:rPr>
                <w:rFonts w:asciiTheme="minorHAnsi" w:hAnsiTheme="minorHAnsi" w:cstheme="minorHAnsi"/>
              </w:rPr>
              <w:t>/</w:t>
            </w:r>
            <w:r w:rsidR="00EE5AD1" w:rsidRPr="00A81096">
              <w:rPr>
                <w:rFonts w:asciiTheme="minorHAnsi" w:hAnsiTheme="minorHAnsi" w:cstheme="minorHAnsi"/>
              </w:rPr>
              <w:t>Feedback</w:t>
            </w:r>
          </w:p>
          <w:p w14:paraId="2DE52B6E" w14:textId="471E97A7" w:rsidR="006545C7" w:rsidRPr="006545C7" w:rsidRDefault="006545C7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lang w:eastAsia="ko-KR"/>
              </w:rPr>
              <w:t>의견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>/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>검토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>/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>피드백</w:t>
            </w:r>
          </w:p>
        </w:tc>
        <w:tc>
          <w:tcPr>
            <w:tcW w:w="3870" w:type="dxa"/>
            <w:vAlign w:val="center"/>
          </w:tcPr>
          <w:p w14:paraId="2E1ACAF5" w14:textId="77777777" w:rsidR="0050618B" w:rsidRDefault="00022F89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b w:val="0"/>
                <w:bCs w:val="0"/>
                <w:lang w:eastAsia="ko-KR"/>
              </w:rPr>
            </w:pPr>
            <w:r w:rsidRPr="00A81096">
              <w:rPr>
                <w:rFonts w:asciiTheme="minorHAnsi" w:hAnsiTheme="minorHAnsi" w:cstheme="minorHAnsi"/>
              </w:rPr>
              <w:t>Just</w:t>
            </w:r>
            <w:r w:rsidR="00EE5AD1" w:rsidRPr="00A81096">
              <w:rPr>
                <w:rFonts w:asciiTheme="minorHAnsi" w:hAnsiTheme="minorHAnsi" w:cstheme="minorHAnsi"/>
              </w:rPr>
              <w:t>ification</w:t>
            </w:r>
          </w:p>
          <w:p w14:paraId="1E9AC896" w14:textId="35FA79E5" w:rsidR="006545C7" w:rsidRPr="006545C7" w:rsidRDefault="005B6F91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lang w:eastAsia="ko-KR"/>
              </w:rPr>
              <w:t>타당한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 xml:space="preserve"> 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>이유</w:t>
            </w:r>
          </w:p>
        </w:tc>
        <w:tc>
          <w:tcPr>
            <w:tcW w:w="3690" w:type="dxa"/>
            <w:vAlign w:val="center"/>
          </w:tcPr>
          <w:p w14:paraId="10A1B84C" w14:textId="77777777" w:rsidR="0050618B" w:rsidRDefault="00022F89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b w:val="0"/>
                <w:bCs w:val="0"/>
                <w:lang w:eastAsia="ko-KR"/>
              </w:rPr>
            </w:pPr>
            <w:r w:rsidRPr="00A81096">
              <w:rPr>
                <w:rFonts w:asciiTheme="minorHAnsi" w:hAnsiTheme="minorHAnsi" w:cstheme="minorHAnsi"/>
              </w:rPr>
              <w:t>Referen</w:t>
            </w:r>
            <w:r w:rsidR="00EE5AD1" w:rsidRPr="00A81096">
              <w:rPr>
                <w:rFonts w:asciiTheme="minorHAnsi" w:hAnsiTheme="minorHAnsi" w:cstheme="minorHAnsi"/>
              </w:rPr>
              <w:t>ce</w:t>
            </w:r>
          </w:p>
          <w:p w14:paraId="36F5A453" w14:textId="49EAC2A8" w:rsidR="005B6F91" w:rsidRPr="005B6F91" w:rsidRDefault="005B6F91" w:rsidP="00C2226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lang w:eastAsia="ko-KR"/>
              </w:rPr>
              <w:t>참고</w:t>
            </w:r>
          </w:p>
        </w:tc>
      </w:tr>
      <w:tr w:rsidR="001B3E46" w:rsidRPr="00A81096" w14:paraId="6DACED37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0F5B5FC5" w14:textId="77777777" w:rsidR="001B3E46" w:rsidRPr="00A81096" w:rsidRDefault="001B3E46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3F75C6E8" w14:textId="77777777" w:rsidR="005D1F35" w:rsidRPr="00A81096" w:rsidRDefault="005D1F35" w:rsidP="00B96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245C90EB" w14:textId="77777777" w:rsidR="001B3E46" w:rsidRPr="00A81096" w:rsidRDefault="001B3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0E304AA9" w14:textId="77777777" w:rsidR="001B3E46" w:rsidRPr="00A81096" w:rsidRDefault="001B3E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71797EFB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E153D2F" w14:textId="77777777" w:rsidR="00022F89" w:rsidRPr="00A81096" w:rsidRDefault="00022F89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2FD904A0" w14:textId="77777777" w:rsidR="005A7136" w:rsidRPr="00A81096" w:rsidRDefault="005A7136" w:rsidP="005A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932BB8" w14:textId="77777777" w:rsidR="00022F89" w:rsidRPr="00A81096" w:rsidRDefault="00022F89" w:rsidP="005A71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3000F129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2F307807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360CA564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5D09463D" w14:textId="77777777" w:rsidR="00022F89" w:rsidRPr="00A81096" w:rsidRDefault="00022F89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47D87118" w14:textId="77777777" w:rsidR="005A7136" w:rsidRPr="00A81096" w:rsidRDefault="005A7136" w:rsidP="005A71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557784E0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65317970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4FDB8B75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1E31AFCB" w14:textId="77777777" w:rsidR="00022F89" w:rsidRPr="00A81096" w:rsidRDefault="00022F89" w:rsidP="005A713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7331B6A4" w14:textId="77777777" w:rsidR="00C82F4D" w:rsidRPr="00A81096" w:rsidRDefault="00C82F4D" w:rsidP="00C82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5389EBF" w14:textId="77777777" w:rsidR="00C82F4D" w:rsidRPr="00A81096" w:rsidRDefault="00C82F4D" w:rsidP="00C82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82EF840" w14:textId="77777777" w:rsidR="00022F89" w:rsidRPr="00A81096" w:rsidRDefault="00022F89" w:rsidP="00C82F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870" w:type="dxa"/>
          </w:tcPr>
          <w:p w14:paraId="3CF69A8C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B93CAE5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5594F4AD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3481E04C" w14:textId="77777777" w:rsidR="00022F89" w:rsidRPr="00A81096" w:rsidRDefault="00022F89" w:rsidP="00C82F4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75868073" w14:textId="77777777" w:rsidR="00C82F4D" w:rsidRPr="00A81096" w:rsidRDefault="00C82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3FAA880" w14:textId="77777777" w:rsidR="00C82F4D" w:rsidRPr="00A81096" w:rsidRDefault="00C82F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021EFF8F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7A3EC83E" w14:textId="77777777" w:rsidR="00022F89" w:rsidRPr="00A81096" w:rsidRDefault="00022F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7C3534EB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E7B6EE2" w14:textId="77777777" w:rsidR="00022F89" w:rsidRPr="00A81096" w:rsidRDefault="00022F89" w:rsidP="00246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7059AC5D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3B366AF0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31B15C78" w14:textId="77777777" w:rsidR="00022F89" w:rsidRPr="00A81096" w:rsidRDefault="00022F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42442" w:rsidRPr="00A81096" w14:paraId="67BFB797" w14:textId="77777777" w:rsidTr="005061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203C0699" w14:textId="77777777" w:rsidR="00242442" w:rsidRPr="00A81096" w:rsidRDefault="00242442" w:rsidP="00246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39D5CC5C" w14:textId="77777777" w:rsidR="00242442" w:rsidRPr="00A81096" w:rsidRDefault="00242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5A0DC8C7" w14:textId="77777777" w:rsidR="00242442" w:rsidRPr="00A81096" w:rsidRDefault="00242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5DDC4E96" w14:textId="77777777" w:rsidR="00242442" w:rsidRPr="00A81096" w:rsidRDefault="00242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242442" w:rsidRPr="00A81096" w14:paraId="145D5424" w14:textId="77777777" w:rsidTr="0050618B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48" w:type="dxa"/>
          </w:tcPr>
          <w:p w14:paraId="40F319A9" w14:textId="77777777" w:rsidR="00242442" w:rsidRPr="00A81096" w:rsidRDefault="00242442" w:rsidP="002468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50" w:type="dxa"/>
          </w:tcPr>
          <w:p w14:paraId="492C4142" w14:textId="77777777" w:rsidR="00242442" w:rsidRPr="00A81096" w:rsidRDefault="00242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870" w:type="dxa"/>
          </w:tcPr>
          <w:p w14:paraId="41D06B26" w14:textId="77777777" w:rsidR="00242442" w:rsidRPr="00A81096" w:rsidRDefault="00242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3690" w:type="dxa"/>
          </w:tcPr>
          <w:p w14:paraId="73AB7967" w14:textId="77777777" w:rsidR="00242442" w:rsidRPr="00A81096" w:rsidRDefault="002424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78284C2" w14:textId="77777777" w:rsidR="005B6F91" w:rsidRDefault="00242442" w:rsidP="00517A93">
      <w:pPr>
        <w:spacing w:before="120"/>
        <w:rPr>
          <w:rFonts w:asciiTheme="minorHAnsi" w:eastAsia="Malgun Gothic" w:hAnsiTheme="minorHAnsi" w:cstheme="minorHAnsi"/>
          <w:iCs/>
          <w:lang w:eastAsia="ko-KR"/>
        </w:rPr>
      </w:pPr>
      <w:r w:rsidRPr="00A81096">
        <w:rPr>
          <w:rFonts w:asciiTheme="minorHAnsi" w:hAnsiTheme="minorHAnsi" w:cstheme="minorHAnsi"/>
          <w:b/>
          <w:iCs/>
        </w:rPr>
        <w:t>Note:</w:t>
      </w:r>
      <w:r w:rsidRPr="00A81096">
        <w:rPr>
          <w:rFonts w:asciiTheme="minorHAnsi" w:hAnsiTheme="minorHAnsi" w:cstheme="minorHAnsi"/>
          <w:iCs/>
        </w:rPr>
        <w:t xml:space="preserve"> Please add rows as needed</w:t>
      </w:r>
    </w:p>
    <w:p w14:paraId="0F74CFB7" w14:textId="2DCBFD04" w:rsidR="00242442" w:rsidRPr="00D65A90" w:rsidRDefault="00A937C7" w:rsidP="00517A93">
      <w:pPr>
        <w:spacing w:before="120"/>
        <w:rPr>
          <w:rFonts w:asciiTheme="minorHAnsi" w:hAnsiTheme="minorHAnsi" w:cstheme="minorHAnsi"/>
          <w:b/>
          <w:bCs/>
          <w:iCs/>
          <w:lang w:eastAsia="ko-KR"/>
        </w:rPr>
      </w:pP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참고사항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 xml:space="preserve">: 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필요한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 xml:space="preserve"> 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경우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 xml:space="preserve"> 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행을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 xml:space="preserve"> 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추가해서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 xml:space="preserve"> 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작성해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 xml:space="preserve"> 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주시기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 xml:space="preserve"> 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바랍니다</w:t>
      </w:r>
      <w:r w:rsidRPr="00D65A90">
        <w:rPr>
          <w:rFonts w:asciiTheme="minorHAnsi" w:eastAsia="Malgun Gothic" w:hAnsiTheme="minorHAnsi" w:cstheme="minorHAnsi" w:hint="eastAsia"/>
          <w:b/>
          <w:bCs/>
          <w:iCs/>
          <w:lang w:eastAsia="ko-KR"/>
        </w:rPr>
        <w:t>.</w:t>
      </w:r>
      <w:r w:rsidR="00242442" w:rsidRPr="00D65A90">
        <w:rPr>
          <w:rFonts w:asciiTheme="minorHAnsi" w:hAnsiTheme="minorHAnsi" w:cstheme="minorHAnsi"/>
          <w:b/>
          <w:bCs/>
          <w:iCs/>
          <w:lang w:eastAsia="ko-KR"/>
        </w:rPr>
        <w:br w:type="page"/>
      </w:r>
    </w:p>
    <w:p w14:paraId="0F515BBA" w14:textId="696FC954" w:rsidR="00242442" w:rsidRDefault="00242442" w:rsidP="00242442">
      <w:pPr>
        <w:rPr>
          <w:rFonts w:asciiTheme="minorHAnsi" w:eastAsia="Malgun Gothic" w:hAnsiTheme="minorHAnsi" w:cstheme="minorHAnsi"/>
          <w:b/>
          <w:bCs/>
          <w:iCs/>
          <w:sz w:val="28"/>
          <w:szCs w:val="28"/>
          <w:lang w:eastAsia="ko-KR"/>
        </w:rPr>
      </w:pPr>
      <w:r w:rsidRPr="00A81096"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>Question/Clarification Request Form</w:t>
      </w:r>
    </w:p>
    <w:p w14:paraId="3F3643F9" w14:textId="5B4EBB71" w:rsidR="00A937C7" w:rsidRPr="00A937C7" w:rsidRDefault="00A937C7" w:rsidP="00242442">
      <w:pPr>
        <w:rPr>
          <w:rFonts w:asciiTheme="minorHAnsi" w:eastAsia="Malgun Gothic" w:hAnsiTheme="minorHAnsi" w:cstheme="minorHAnsi"/>
          <w:b/>
          <w:bCs/>
          <w:iCs/>
          <w:sz w:val="28"/>
          <w:szCs w:val="28"/>
          <w:lang w:eastAsia="ko-KR"/>
        </w:rPr>
      </w:pP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질의</w:t>
      </w:r>
      <w:r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/</w:t>
      </w:r>
      <w:r w:rsidR="00682809"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설명</w:t>
      </w:r>
      <w:r w:rsidR="0050773A"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 xml:space="preserve"> </w:t>
      </w:r>
      <w:r w:rsidR="00682809"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요청</w:t>
      </w:r>
      <w:r w:rsidR="00682809"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 xml:space="preserve"> </w:t>
      </w:r>
      <w:r w:rsidR="00682809">
        <w:rPr>
          <w:rFonts w:asciiTheme="minorHAnsi" w:eastAsia="Malgun Gothic" w:hAnsiTheme="minorHAnsi" w:cstheme="minorHAnsi" w:hint="eastAsia"/>
          <w:b/>
          <w:bCs/>
          <w:iCs/>
          <w:sz w:val="28"/>
          <w:szCs w:val="28"/>
          <w:lang w:eastAsia="ko-KR"/>
        </w:rPr>
        <w:t>양식서</w:t>
      </w:r>
    </w:p>
    <w:p w14:paraId="7AE6F571" w14:textId="77777777" w:rsidR="00022F89" w:rsidRPr="00A81096" w:rsidRDefault="00022F89">
      <w:pPr>
        <w:rPr>
          <w:rFonts w:asciiTheme="minorHAnsi" w:hAnsiTheme="minorHAnsi" w:cstheme="minorHAnsi"/>
        </w:rPr>
      </w:pPr>
    </w:p>
    <w:tbl>
      <w:tblPr>
        <w:tblStyle w:val="MediumGrid2-Accent1"/>
        <w:tblW w:w="0" w:type="auto"/>
        <w:tblLook w:val="04A0" w:firstRow="1" w:lastRow="0" w:firstColumn="1" w:lastColumn="0" w:noHBand="0" w:noVBand="1"/>
      </w:tblPr>
      <w:tblGrid>
        <w:gridCol w:w="2426"/>
        <w:gridCol w:w="5616"/>
        <w:gridCol w:w="5867"/>
      </w:tblGrid>
      <w:tr w:rsidR="00022F89" w:rsidRPr="00A81096" w14:paraId="617D6EB9" w14:textId="77777777" w:rsidTr="005077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6" w:type="dxa"/>
            <w:vAlign w:val="center"/>
          </w:tcPr>
          <w:p w14:paraId="721A80F3" w14:textId="77777777" w:rsidR="00242442" w:rsidRDefault="00022F89" w:rsidP="00517A93">
            <w:pPr>
              <w:jc w:val="center"/>
              <w:rPr>
                <w:rFonts w:asciiTheme="minorHAnsi" w:eastAsia="Malgun Gothic" w:hAnsiTheme="minorHAnsi" w:cstheme="minorHAnsi"/>
                <w:b w:val="0"/>
                <w:bCs w:val="0"/>
                <w:lang w:eastAsia="ko-KR"/>
              </w:rPr>
            </w:pPr>
            <w:r w:rsidRPr="00A81096">
              <w:rPr>
                <w:rFonts w:asciiTheme="minorHAnsi" w:hAnsiTheme="minorHAnsi" w:cstheme="minorHAnsi"/>
              </w:rPr>
              <w:t>Indi</w:t>
            </w:r>
            <w:r w:rsidR="00EE5AD1" w:rsidRPr="00A81096">
              <w:rPr>
                <w:rFonts w:asciiTheme="minorHAnsi" w:hAnsiTheme="minorHAnsi" w:cstheme="minorHAnsi"/>
              </w:rPr>
              <w:t>cator</w:t>
            </w:r>
          </w:p>
          <w:p w14:paraId="32BC09F7" w14:textId="54BF6B48" w:rsidR="00682809" w:rsidRPr="00682809" w:rsidRDefault="00682809" w:rsidP="00517A93">
            <w:pPr>
              <w:jc w:val="center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lang w:eastAsia="ko-KR"/>
              </w:rPr>
              <w:t>지표</w:t>
            </w:r>
          </w:p>
        </w:tc>
        <w:tc>
          <w:tcPr>
            <w:tcW w:w="5616" w:type="dxa"/>
            <w:vAlign w:val="center"/>
          </w:tcPr>
          <w:p w14:paraId="27115921" w14:textId="77777777" w:rsidR="00242442" w:rsidRDefault="00EE5AD1" w:rsidP="00517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b w:val="0"/>
                <w:bCs w:val="0"/>
                <w:lang w:eastAsia="ko-KR"/>
              </w:rPr>
            </w:pPr>
            <w:r w:rsidRPr="00A81096">
              <w:rPr>
                <w:rFonts w:asciiTheme="minorHAnsi" w:hAnsiTheme="minorHAnsi" w:cstheme="minorHAnsi"/>
              </w:rPr>
              <w:t>Question/Clarification Request</w:t>
            </w:r>
          </w:p>
          <w:p w14:paraId="42366E22" w14:textId="5B4E0626" w:rsidR="00682809" w:rsidRPr="00682809" w:rsidRDefault="00682809" w:rsidP="00517A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lang w:eastAsia="ko-KR"/>
              </w:rPr>
              <w:t>질의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>/</w:t>
            </w:r>
            <w:r>
              <w:rPr>
                <w:rFonts w:asciiTheme="minorHAnsi" w:eastAsia="Malgun Gothic" w:hAnsiTheme="minorHAnsi" w:cstheme="minorHAnsi" w:hint="eastAsia"/>
                <w:lang w:eastAsia="ko-KR"/>
              </w:rPr>
              <w:t>설명</w:t>
            </w:r>
            <w:r w:rsidR="0050773A">
              <w:rPr>
                <w:rFonts w:asciiTheme="minorHAnsi" w:eastAsia="Malgun Gothic" w:hAnsiTheme="minorHAnsi" w:cstheme="minorHAnsi" w:hint="eastAsia"/>
                <w:lang w:eastAsia="ko-KR"/>
              </w:rPr>
              <w:t xml:space="preserve"> </w:t>
            </w:r>
            <w:r w:rsidR="0050773A">
              <w:rPr>
                <w:rFonts w:asciiTheme="minorHAnsi" w:eastAsia="Malgun Gothic" w:hAnsiTheme="minorHAnsi" w:cstheme="minorHAnsi" w:hint="eastAsia"/>
                <w:lang w:eastAsia="ko-KR"/>
              </w:rPr>
              <w:t>요청</w:t>
            </w:r>
          </w:p>
        </w:tc>
        <w:tc>
          <w:tcPr>
            <w:tcW w:w="5867" w:type="dxa"/>
            <w:vAlign w:val="center"/>
          </w:tcPr>
          <w:p w14:paraId="37680DCD" w14:textId="77777777" w:rsidR="00242442" w:rsidRDefault="00EE5AD1" w:rsidP="00517A93">
            <w:pPr>
              <w:ind w:left="162" w:hanging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b w:val="0"/>
                <w:bCs w:val="0"/>
                <w:lang w:eastAsia="ko-KR"/>
              </w:rPr>
            </w:pPr>
            <w:r w:rsidRPr="00A81096">
              <w:rPr>
                <w:rFonts w:asciiTheme="minorHAnsi" w:hAnsiTheme="minorHAnsi" w:cstheme="minorHAnsi"/>
              </w:rPr>
              <w:t>Answer</w:t>
            </w:r>
          </w:p>
          <w:p w14:paraId="59746617" w14:textId="6AA3CD69" w:rsidR="0050773A" w:rsidRPr="0050773A" w:rsidRDefault="0050773A" w:rsidP="00517A93">
            <w:pPr>
              <w:ind w:left="162" w:hanging="16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algun Gothic" w:hAnsiTheme="minorHAnsi" w:cstheme="minorHAnsi"/>
                <w:lang w:eastAsia="ko-KR"/>
              </w:rPr>
            </w:pPr>
            <w:r>
              <w:rPr>
                <w:rFonts w:asciiTheme="minorHAnsi" w:eastAsia="Malgun Gothic" w:hAnsiTheme="minorHAnsi" w:cstheme="minorHAnsi" w:hint="eastAsia"/>
                <w:lang w:eastAsia="ko-KR"/>
              </w:rPr>
              <w:t>답변</w:t>
            </w:r>
          </w:p>
        </w:tc>
      </w:tr>
      <w:tr w:rsidR="00022F89" w:rsidRPr="00A81096" w14:paraId="4E5B929F" w14:textId="77777777" w:rsidTr="0050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40D9E67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39829E2D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62FAE622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7ECAA29F" w14:textId="77777777" w:rsidTr="0050773A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A14C9A9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7A892172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79D5166F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51E1F67D" w14:textId="77777777" w:rsidTr="0050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3ECDA92B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72DFB6C0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0B72E5AE" w14:textId="77777777" w:rsidR="00022F89" w:rsidRPr="00A81096" w:rsidRDefault="00022F89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22F89" w:rsidRPr="00A81096" w14:paraId="4869DF7B" w14:textId="77777777" w:rsidTr="0050773A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64B9EEAD" w14:textId="77777777" w:rsidR="00022F89" w:rsidRPr="00A81096" w:rsidRDefault="00022F89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4C0657CF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2A638ECC" w14:textId="77777777" w:rsidR="00022F89" w:rsidRPr="00A81096" w:rsidRDefault="00022F89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7C85AD58" w14:textId="77777777" w:rsidTr="0050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0AF5471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014735F7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23EE0013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2F4E6752" w14:textId="77777777" w:rsidTr="0050773A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2F580982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5F719E1C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24CB88DE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58514C1E" w14:textId="77777777" w:rsidTr="0050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6DDE70E1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099D5B82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74CC2FC3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05CCA80D" w14:textId="77777777" w:rsidTr="0050773A">
        <w:trPr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41E1F38A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1448CA67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4789A005" w14:textId="77777777" w:rsidR="00171D36" w:rsidRPr="00A81096" w:rsidRDefault="00171D36" w:rsidP="002E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171D36" w:rsidRPr="00A81096" w14:paraId="6E84C523" w14:textId="77777777" w:rsidTr="005077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6" w:type="dxa"/>
          </w:tcPr>
          <w:p w14:paraId="1757B219" w14:textId="77777777" w:rsidR="00171D36" w:rsidRPr="00A81096" w:rsidRDefault="00171D36" w:rsidP="002E7E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16" w:type="dxa"/>
          </w:tcPr>
          <w:p w14:paraId="1A58257A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tcW w:w="5867" w:type="dxa"/>
          </w:tcPr>
          <w:p w14:paraId="42A27C3B" w14:textId="77777777" w:rsidR="00171D36" w:rsidRPr="00A81096" w:rsidRDefault="00171D36" w:rsidP="002E7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55A56334" w14:textId="77777777" w:rsidR="00171D36" w:rsidRDefault="00171D36" w:rsidP="00517A93">
      <w:pPr>
        <w:spacing w:before="120"/>
        <w:rPr>
          <w:rFonts w:asciiTheme="minorHAnsi" w:eastAsia="Malgun Gothic" w:hAnsiTheme="minorHAnsi" w:cstheme="minorHAnsi"/>
          <w:b/>
          <w:iCs/>
          <w:lang w:eastAsia="ko-KR"/>
        </w:rPr>
      </w:pPr>
      <w:r w:rsidRPr="00A81096">
        <w:rPr>
          <w:rFonts w:asciiTheme="minorHAnsi" w:hAnsiTheme="minorHAnsi" w:cstheme="minorHAnsi"/>
          <w:b/>
          <w:iCs/>
        </w:rPr>
        <w:t>Note: Please add rows as needed</w:t>
      </w:r>
    </w:p>
    <w:p w14:paraId="529B7DB2" w14:textId="0464DEC5" w:rsidR="0050773A" w:rsidRPr="0050773A" w:rsidRDefault="0050773A" w:rsidP="00517A93">
      <w:pPr>
        <w:spacing w:before="120"/>
        <w:rPr>
          <w:rFonts w:asciiTheme="minorHAnsi" w:eastAsia="Malgun Gothic" w:hAnsiTheme="minorHAnsi" w:cstheme="minorHAnsi"/>
          <w:b/>
          <w:iCs/>
          <w:lang w:eastAsia="ko-KR"/>
        </w:rPr>
      </w:pPr>
      <w:r>
        <w:rPr>
          <w:rFonts w:asciiTheme="minorHAnsi" w:eastAsia="Malgun Gothic" w:hAnsiTheme="minorHAnsi" w:cstheme="minorHAnsi" w:hint="eastAsia"/>
          <w:b/>
          <w:iCs/>
          <w:lang w:eastAsia="ko-KR"/>
        </w:rPr>
        <w:t>참고사항</w:t>
      </w:r>
      <w:r>
        <w:rPr>
          <w:rFonts w:asciiTheme="minorHAnsi" w:eastAsia="Malgun Gothic" w:hAnsiTheme="minorHAnsi" w:cstheme="minorHAnsi" w:hint="eastAsia"/>
          <w:b/>
          <w:iCs/>
          <w:lang w:eastAsia="ko-KR"/>
        </w:rPr>
        <w:t xml:space="preserve">: </w:t>
      </w:r>
      <w:r w:rsidR="00D65A90" w:rsidRPr="00D65A90">
        <w:rPr>
          <w:rFonts w:asciiTheme="minorHAnsi" w:eastAsia="Malgun Gothic" w:hAnsiTheme="minorHAnsi" w:cstheme="minorHAnsi" w:hint="eastAsia"/>
          <w:b/>
          <w:iCs/>
          <w:lang w:eastAsia="ko-KR"/>
        </w:rPr>
        <w:t>필요한</w:t>
      </w:r>
      <w:r w:rsidR="00D65A90" w:rsidRPr="00D65A90">
        <w:rPr>
          <w:rFonts w:asciiTheme="minorHAnsi" w:eastAsia="Malgun Gothic" w:hAnsiTheme="minorHAnsi" w:cstheme="minorHAnsi"/>
          <w:b/>
          <w:iCs/>
          <w:lang w:eastAsia="ko-KR"/>
        </w:rPr>
        <w:t xml:space="preserve"> </w:t>
      </w:r>
      <w:r w:rsidR="00D65A90" w:rsidRPr="00D65A90">
        <w:rPr>
          <w:rFonts w:asciiTheme="minorHAnsi" w:eastAsia="Malgun Gothic" w:hAnsiTheme="minorHAnsi" w:cstheme="minorHAnsi" w:hint="eastAsia"/>
          <w:b/>
          <w:iCs/>
          <w:lang w:eastAsia="ko-KR"/>
        </w:rPr>
        <w:t>경우</w:t>
      </w:r>
      <w:r w:rsidR="00D65A90" w:rsidRPr="00D65A90">
        <w:rPr>
          <w:rFonts w:asciiTheme="minorHAnsi" w:eastAsia="Malgun Gothic" w:hAnsiTheme="minorHAnsi" w:cstheme="minorHAnsi"/>
          <w:b/>
          <w:iCs/>
          <w:lang w:eastAsia="ko-KR"/>
        </w:rPr>
        <w:t xml:space="preserve"> </w:t>
      </w:r>
      <w:r w:rsidR="00D65A90" w:rsidRPr="00D65A90">
        <w:rPr>
          <w:rFonts w:asciiTheme="minorHAnsi" w:eastAsia="Malgun Gothic" w:hAnsiTheme="minorHAnsi" w:cstheme="minorHAnsi" w:hint="eastAsia"/>
          <w:b/>
          <w:iCs/>
          <w:lang w:eastAsia="ko-KR"/>
        </w:rPr>
        <w:t>행을</w:t>
      </w:r>
      <w:r w:rsidR="00D65A90" w:rsidRPr="00D65A90">
        <w:rPr>
          <w:rFonts w:asciiTheme="minorHAnsi" w:eastAsia="Malgun Gothic" w:hAnsiTheme="minorHAnsi" w:cstheme="minorHAnsi"/>
          <w:b/>
          <w:iCs/>
          <w:lang w:eastAsia="ko-KR"/>
        </w:rPr>
        <w:t xml:space="preserve"> </w:t>
      </w:r>
      <w:r w:rsidR="00D65A90" w:rsidRPr="00D65A90">
        <w:rPr>
          <w:rFonts w:asciiTheme="minorHAnsi" w:eastAsia="Malgun Gothic" w:hAnsiTheme="minorHAnsi" w:cstheme="minorHAnsi" w:hint="eastAsia"/>
          <w:b/>
          <w:iCs/>
          <w:lang w:eastAsia="ko-KR"/>
        </w:rPr>
        <w:t>추가해서</w:t>
      </w:r>
      <w:r w:rsidR="00D65A90" w:rsidRPr="00D65A90">
        <w:rPr>
          <w:rFonts w:asciiTheme="minorHAnsi" w:eastAsia="Malgun Gothic" w:hAnsiTheme="minorHAnsi" w:cstheme="minorHAnsi"/>
          <w:b/>
          <w:iCs/>
          <w:lang w:eastAsia="ko-KR"/>
        </w:rPr>
        <w:t xml:space="preserve"> </w:t>
      </w:r>
      <w:r w:rsidR="00D65A90" w:rsidRPr="00D65A90">
        <w:rPr>
          <w:rFonts w:asciiTheme="minorHAnsi" w:eastAsia="Malgun Gothic" w:hAnsiTheme="minorHAnsi" w:cstheme="minorHAnsi" w:hint="eastAsia"/>
          <w:b/>
          <w:iCs/>
          <w:lang w:eastAsia="ko-KR"/>
        </w:rPr>
        <w:t>작성해</w:t>
      </w:r>
      <w:r w:rsidR="00D65A90" w:rsidRPr="00D65A90">
        <w:rPr>
          <w:rFonts w:asciiTheme="minorHAnsi" w:eastAsia="Malgun Gothic" w:hAnsiTheme="minorHAnsi" w:cstheme="minorHAnsi"/>
          <w:b/>
          <w:iCs/>
          <w:lang w:eastAsia="ko-KR"/>
        </w:rPr>
        <w:t xml:space="preserve"> </w:t>
      </w:r>
      <w:r w:rsidR="00D65A90" w:rsidRPr="00D65A90">
        <w:rPr>
          <w:rFonts w:asciiTheme="minorHAnsi" w:eastAsia="Malgun Gothic" w:hAnsiTheme="minorHAnsi" w:cstheme="minorHAnsi" w:hint="eastAsia"/>
          <w:b/>
          <w:iCs/>
          <w:lang w:eastAsia="ko-KR"/>
        </w:rPr>
        <w:t>주시기</w:t>
      </w:r>
      <w:r w:rsidR="00D65A90" w:rsidRPr="00D65A90">
        <w:rPr>
          <w:rFonts w:asciiTheme="minorHAnsi" w:eastAsia="Malgun Gothic" w:hAnsiTheme="minorHAnsi" w:cstheme="minorHAnsi"/>
          <w:b/>
          <w:iCs/>
          <w:lang w:eastAsia="ko-KR"/>
        </w:rPr>
        <w:t xml:space="preserve"> </w:t>
      </w:r>
      <w:r w:rsidR="00D65A90" w:rsidRPr="00D65A90">
        <w:rPr>
          <w:rFonts w:asciiTheme="minorHAnsi" w:eastAsia="Malgun Gothic" w:hAnsiTheme="minorHAnsi" w:cstheme="minorHAnsi" w:hint="eastAsia"/>
          <w:b/>
          <w:iCs/>
          <w:lang w:eastAsia="ko-KR"/>
        </w:rPr>
        <w:t>바랍니다</w:t>
      </w:r>
      <w:r w:rsidR="00D65A90" w:rsidRPr="00D65A90">
        <w:rPr>
          <w:rFonts w:asciiTheme="minorHAnsi" w:eastAsia="Malgun Gothic" w:hAnsiTheme="minorHAnsi" w:cstheme="minorHAnsi"/>
          <w:b/>
          <w:iCs/>
          <w:lang w:eastAsia="ko-KR"/>
        </w:rPr>
        <w:t>.</w:t>
      </w:r>
    </w:p>
    <w:sectPr w:rsidR="0050773A" w:rsidRPr="0050773A" w:rsidSect="00022F89">
      <w:pgSz w:w="16840" w:h="11900" w:orient="landscape"/>
      <w:pgMar w:top="1800" w:right="1440" w:bottom="180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3CAA4" w14:textId="77777777" w:rsidR="00D57237" w:rsidRDefault="00D57237" w:rsidP="00966CD2">
      <w:r>
        <w:separator/>
      </w:r>
    </w:p>
  </w:endnote>
  <w:endnote w:type="continuationSeparator" w:id="0">
    <w:p w14:paraId="29E1C63B" w14:textId="77777777" w:rsidR="00D57237" w:rsidRDefault="00D57237" w:rsidP="00966CD2">
      <w:r>
        <w:continuationSeparator/>
      </w:r>
    </w:p>
  </w:endnote>
  <w:endnote w:type="continuationNotice" w:id="1">
    <w:p w14:paraId="5098CBB4" w14:textId="77777777" w:rsidR="00292DB2" w:rsidRDefault="00292D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ADE7F" w14:textId="77777777" w:rsidR="005646A8" w:rsidRDefault="005646A8" w:rsidP="00654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067B9C" w14:textId="77777777" w:rsidR="005646A8" w:rsidRDefault="005646A8" w:rsidP="0044723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CA247" w14:textId="77777777" w:rsidR="005646A8" w:rsidRDefault="005646A8" w:rsidP="006546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4D01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6A61E6" w14:textId="77777777" w:rsidR="005646A8" w:rsidRDefault="005646A8" w:rsidP="0044723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64080" w14:textId="77777777" w:rsidR="00D57237" w:rsidRDefault="00D57237" w:rsidP="00966CD2">
      <w:r>
        <w:separator/>
      </w:r>
    </w:p>
  </w:footnote>
  <w:footnote w:type="continuationSeparator" w:id="0">
    <w:p w14:paraId="63CC8F2C" w14:textId="77777777" w:rsidR="00D57237" w:rsidRDefault="00D57237" w:rsidP="00966CD2">
      <w:r>
        <w:continuationSeparator/>
      </w:r>
    </w:p>
  </w:footnote>
  <w:footnote w:type="continuationNotice" w:id="1">
    <w:p w14:paraId="3895ED87" w14:textId="77777777" w:rsidR="00292DB2" w:rsidRDefault="00292D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51BB"/>
    <w:multiLevelType w:val="hybridMultilevel"/>
    <w:tmpl w:val="8F8C5A36"/>
    <w:lvl w:ilvl="0" w:tplc="5762AD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283D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2A05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3A3D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E92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CCF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64F7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0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AA7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F1796"/>
    <w:multiLevelType w:val="hybridMultilevel"/>
    <w:tmpl w:val="173CC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75CBC"/>
    <w:multiLevelType w:val="hybridMultilevel"/>
    <w:tmpl w:val="CA3E5618"/>
    <w:lvl w:ilvl="0" w:tplc="46F8F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3E9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C2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6C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8C5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65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E2C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2A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18B3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250195030">
    <w:abstractNumId w:val="0"/>
  </w:num>
  <w:num w:numId="2" w16cid:durableId="1640525851">
    <w:abstractNumId w:val="2"/>
  </w:num>
  <w:num w:numId="3" w16cid:durableId="248542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D4"/>
    <w:rsid w:val="0001128A"/>
    <w:rsid w:val="00020C45"/>
    <w:rsid w:val="00022F89"/>
    <w:rsid w:val="0002364A"/>
    <w:rsid w:val="000706E1"/>
    <w:rsid w:val="00082B4F"/>
    <w:rsid w:val="00091EE4"/>
    <w:rsid w:val="000B4504"/>
    <w:rsid w:val="000D59BA"/>
    <w:rsid w:val="001078F5"/>
    <w:rsid w:val="0016555E"/>
    <w:rsid w:val="0016737F"/>
    <w:rsid w:val="00170FFA"/>
    <w:rsid w:val="00171D36"/>
    <w:rsid w:val="001A4846"/>
    <w:rsid w:val="001A64D3"/>
    <w:rsid w:val="001B3E46"/>
    <w:rsid w:val="001C0571"/>
    <w:rsid w:val="001F4D01"/>
    <w:rsid w:val="0021747F"/>
    <w:rsid w:val="00225180"/>
    <w:rsid w:val="00230AAD"/>
    <w:rsid w:val="00242442"/>
    <w:rsid w:val="002468F3"/>
    <w:rsid w:val="00251CDC"/>
    <w:rsid w:val="00292DB2"/>
    <w:rsid w:val="002B4673"/>
    <w:rsid w:val="002B541A"/>
    <w:rsid w:val="002E045A"/>
    <w:rsid w:val="002E7390"/>
    <w:rsid w:val="002F5414"/>
    <w:rsid w:val="003001B6"/>
    <w:rsid w:val="00300324"/>
    <w:rsid w:val="00333741"/>
    <w:rsid w:val="0033426F"/>
    <w:rsid w:val="003454FD"/>
    <w:rsid w:val="00363848"/>
    <w:rsid w:val="00380B7A"/>
    <w:rsid w:val="0044723C"/>
    <w:rsid w:val="00470E02"/>
    <w:rsid w:val="004731A1"/>
    <w:rsid w:val="004843EE"/>
    <w:rsid w:val="004859E6"/>
    <w:rsid w:val="004A34C6"/>
    <w:rsid w:val="004C145E"/>
    <w:rsid w:val="004F7DD5"/>
    <w:rsid w:val="0050618B"/>
    <w:rsid w:val="0050773A"/>
    <w:rsid w:val="00513DF7"/>
    <w:rsid w:val="00517A93"/>
    <w:rsid w:val="00521E11"/>
    <w:rsid w:val="00532AD1"/>
    <w:rsid w:val="005646A8"/>
    <w:rsid w:val="0057049B"/>
    <w:rsid w:val="00591484"/>
    <w:rsid w:val="005A7136"/>
    <w:rsid w:val="005B202F"/>
    <w:rsid w:val="005B2C35"/>
    <w:rsid w:val="005B6F91"/>
    <w:rsid w:val="005C6954"/>
    <w:rsid w:val="005D1F35"/>
    <w:rsid w:val="005D359C"/>
    <w:rsid w:val="005E0848"/>
    <w:rsid w:val="00614EE2"/>
    <w:rsid w:val="00625A70"/>
    <w:rsid w:val="006545C7"/>
    <w:rsid w:val="006546CA"/>
    <w:rsid w:val="006750FD"/>
    <w:rsid w:val="00676CB4"/>
    <w:rsid w:val="00682809"/>
    <w:rsid w:val="006E58C1"/>
    <w:rsid w:val="006E5CF8"/>
    <w:rsid w:val="006F4E4D"/>
    <w:rsid w:val="006F6105"/>
    <w:rsid w:val="0071753F"/>
    <w:rsid w:val="00721814"/>
    <w:rsid w:val="00771068"/>
    <w:rsid w:val="007A084A"/>
    <w:rsid w:val="008009E8"/>
    <w:rsid w:val="00822158"/>
    <w:rsid w:val="008319A4"/>
    <w:rsid w:val="00833AC6"/>
    <w:rsid w:val="008575E2"/>
    <w:rsid w:val="00896CB0"/>
    <w:rsid w:val="008B370C"/>
    <w:rsid w:val="008C22B2"/>
    <w:rsid w:val="008F3BA6"/>
    <w:rsid w:val="008F3E07"/>
    <w:rsid w:val="00911778"/>
    <w:rsid w:val="009160D4"/>
    <w:rsid w:val="00920A4D"/>
    <w:rsid w:val="00940B9F"/>
    <w:rsid w:val="00947460"/>
    <w:rsid w:val="009605C2"/>
    <w:rsid w:val="00966CD2"/>
    <w:rsid w:val="009C0519"/>
    <w:rsid w:val="00A21B1F"/>
    <w:rsid w:val="00A230CE"/>
    <w:rsid w:val="00A31BE5"/>
    <w:rsid w:val="00A81096"/>
    <w:rsid w:val="00A937C7"/>
    <w:rsid w:val="00AA6854"/>
    <w:rsid w:val="00B11484"/>
    <w:rsid w:val="00B1235A"/>
    <w:rsid w:val="00B40419"/>
    <w:rsid w:val="00B631F9"/>
    <w:rsid w:val="00B96AAC"/>
    <w:rsid w:val="00BB6BC1"/>
    <w:rsid w:val="00BB7A87"/>
    <w:rsid w:val="00BC3664"/>
    <w:rsid w:val="00BD4094"/>
    <w:rsid w:val="00BE28B5"/>
    <w:rsid w:val="00C2226C"/>
    <w:rsid w:val="00C23A3D"/>
    <w:rsid w:val="00C26A0A"/>
    <w:rsid w:val="00C2764C"/>
    <w:rsid w:val="00C37FF4"/>
    <w:rsid w:val="00C82F4D"/>
    <w:rsid w:val="00C9462F"/>
    <w:rsid w:val="00CE5BA4"/>
    <w:rsid w:val="00CF3F89"/>
    <w:rsid w:val="00D23853"/>
    <w:rsid w:val="00D326F7"/>
    <w:rsid w:val="00D32D0A"/>
    <w:rsid w:val="00D57237"/>
    <w:rsid w:val="00D65A90"/>
    <w:rsid w:val="00DA4F67"/>
    <w:rsid w:val="00DE5B16"/>
    <w:rsid w:val="00E00C52"/>
    <w:rsid w:val="00E171DE"/>
    <w:rsid w:val="00E43F29"/>
    <w:rsid w:val="00E461F1"/>
    <w:rsid w:val="00EE5AD1"/>
    <w:rsid w:val="00F136B9"/>
    <w:rsid w:val="00F54C44"/>
    <w:rsid w:val="00F771D7"/>
    <w:rsid w:val="00FC006F"/>
    <w:rsid w:val="00FC5E98"/>
    <w:rsid w:val="00FE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D24580"/>
  <w15:docId w15:val="{448743E4-D0C8-4005-B37B-A31D90EC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966CD2"/>
  </w:style>
  <w:style w:type="character" w:customStyle="1" w:styleId="FootnoteTextChar">
    <w:name w:val="Footnote Text Char"/>
    <w:basedOn w:val="DefaultParagraphFont"/>
    <w:link w:val="FootnoteText"/>
    <w:uiPriority w:val="99"/>
    <w:rsid w:val="00966CD2"/>
  </w:style>
  <w:style w:type="character" w:styleId="FootnoteReference">
    <w:name w:val="footnote reference"/>
    <w:uiPriority w:val="99"/>
    <w:unhideWhenUsed/>
    <w:rsid w:val="00966CD2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57049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472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23C"/>
  </w:style>
  <w:style w:type="character" w:styleId="PageNumber">
    <w:name w:val="page number"/>
    <w:uiPriority w:val="99"/>
    <w:semiHidden/>
    <w:unhideWhenUsed/>
    <w:rsid w:val="0044723C"/>
  </w:style>
  <w:style w:type="table" w:styleId="TableGrid">
    <w:name w:val="Table Grid"/>
    <w:basedOn w:val="TableNormal"/>
    <w:uiPriority w:val="59"/>
    <w:rsid w:val="00BE2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2D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2D0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59E6"/>
    <w:rPr>
      <w:color w:val="0000FF" w:themeColor="hyperlink"/>
      <w:u w:val="single"/>
    </w:rPr>
  </w:style>
  <w:style w:type="table" w:styleId="ColorfulGrid-Accent1">
    <w:name w:val="Colorful Grid Accent 1"/>
    <w:basedOn w:val="TableNormal"/>
    <w:uiPriority w:val="29"/>
    <w:qFormat/>
    <w:rsid w:val="0050618B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3-Accent5">
    <w:name w:val="Medium Grid 3 Accent 5"/>
    <w:basedOn w:val="TableNormal"/>
    <w:uiPriority w:val="60"/>
    <w:rsid w:val="005061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1">
    <w:name w:val="Medium Grid 3 Accent 1"/>
    <w:basedOn w:val="TableNormal"/>
    <w:uiPriority w:val="64"/>
    <w:rsid w:val="0050618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2-Accent1">
    <w:name w:val="Medium Grid 2 Accent 1"/>
    <w:basedOn w:val="TableNormal"/>
    <w:uiPriority w:val="63"/>
    <w:rsid w:val="0024244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771D7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0B4504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C5E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313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516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545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581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568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59617">
          <w:marLeft w:val="547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nfo@kcv.k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nfo@kcv.k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kcv.k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info@kcv.k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5afd21-02a2-479e-8ccf-e4ace2f9df0f" xsi:nil="true"/>
    <lcf76f155ced4ddcb4097134ff3c332f xmlns="efc2542a-561c-4b3e-ba0c-b6a93958cf96">
      <Terms xmlns="http://schemas.microsoft.com/office/infopath/2007/PartnerControls"/>
    </lcf76f155ced4ddcb4097134ff3c332f>
    <hyperlink xmlns="efc2542a-561c-4b3e-ba0c-b6a93958cf96">
      <Url xsi:nil="true"/>
      <Description xsi:nil="true"/>
    </hyperli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B29C2D4AD9A248AC9551809FB7475D" ma:contentTypeVersion="19" ma:contentTypeDescription="Create a new document." ma:contentTypeScope="" ma:versionID="8557ca4e3648ece916809f53fbf58a10">
  <xsd:schema xmlns:xsd="http://www.w3.org/2001/XMLSchema" xmlns:xs="http://www.w3.org/2001/XMLSchema" xmlns:p="http://schemas.microsoft.com/office/2006/metadata/properties" xmlns:ns2="efc2542a-561c-4b3e-ba0c-b6a93958cf96" xmlns:ns3="5b5afd21-02a2-479e-8ccf-e4ace2f9df0f" targetNamespace="http://schemas.microsoft.com/office/2006/metadata/properties" ma:root="true" ma:fieldsID="448f5b58fc9ad5107174c7aff04e944e" ns2:_="" ns3:_="">
    <xsd:import namespace="efc2542a-561c-4b3e-ba0c-b6a93958cf96"/>
    <xsd:import namespace="5b5afd21-02a2-479e-8ccf-e4ace2f9d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hyperlink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2542a-561c-4b3e-ba0c-b6a93958cf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hyperlink" ma:index="20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2cac1bc-b845-4316-a757-d4fa565f3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afd21-02a2-479e-8ccf-e4ace2f9d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c0eef9c-d029-4a8e-98fa-d12d3dc82031}" ma:internalName="TaxCatchAll" ma:showField="CatchAllData" ma:web="5b5afd21-02a2-479e-8ccf-e4ace2f9d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242CC6-2789-4AD0-80C6-4AA943C0024E}">
  <ds:schemaRefs>
    <ds:schemaRef ds:uri="http://schemas.microsoft.com/office/2006/metadata/properties"/>
    <ds:schemaRef ds:uri="http://schemas.microsoft.com/office/infopath/2007/PartnerControls"/>
    <ds:schemaRef ds:uri="5b5afd21-02a2-479e-8ccf-e4ace2f9df0f"/>
    <ds:schemaRef ds:uri="efc2542a-561c-4b3e-ba0c-b6a93958cf96"/>
  </ds:schemaRefs>
</ds:datastoreItem>
</file>

<file path=customXml/itemProps2.xml><?xml version="1.0" encoding="utf-8"?>
<ds:datastoreItem xmlns:ds="http://schemas.openxmlformats.org/officeDocument/2006/customXml" ds:itemID="{2E7486AC-9937-4A87-9DB2-BA1FE2DF2A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AD4639-BE0D-401A-AFA8-D2AD5DEE7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2542a-561c-4b3e-ba0c-b6a93958cf96"/>
    <ds:schemaRef ds:uri="5b5afd21-02a2-479e-8ccf-e4ace2f9d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LEI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Pro</dc:creator>
  <cp:lastModifiedBy>Ellen Chi</cp:lastModifiedBy>
  <cp:revision>25</cp:revision>
  <dcterms:created xsi:type="dcterms:W3CDTF">2024-11-01T23:40:00Z</dcterms:created>
  <dcterms:modified xsi:type="dcterms:W3CDTF">2024-11-18T09:54:00Z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0x0101002CB29C2D4AD9A248AC9551809FB7475D</vt:lpwstr>
  </property>
  <property fmtid="{D5CDD505-2E9C-101B-9397-08002B2CF9AE}" pid="3" name="MediaServiceImageTags">
    <vt:lpwstr/>
  </property>
</Properties>
</file>